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A43" w:rsidRPr="00CB14BA" w:rsidRDefault="004D5A43" w:rsidP="004D5A43">
      <w:pPr>
        <w:pStyle w:val="Header"/>
        <w:tabs>
          <w:tab w:val="right" w:pos="10440"/>
          <w:tab w:val="right" w:pos="13323"/>
        </w:tabs>
        <w:rPr>
          <w:rFonts w:cs="Arial"/>
          <w:sz w:val="24"/>
          <w:szCs w:val="24"/>
          <w:lang w:eastAsia="zh-CN"/>
        </w:rPr>
      </w:pPr>
      <w:bookmarkStart w:id="0" w:name="_Toc5268499"/>
      <w:r w:rsidRPr="00CB14BA">
        <w:rPr>
          <w:rFonts w:cs="Arial"/>
          <w:sz w:val="24"/>
          <w:szCs w:val="24"/>
        </w:rPr>
        <w:t>3GPP TSG-RAN WG4 Meeting #</w:t>
      </w:r>
      <w:r w:rsidRPr="00CB14BA">
        <w:rPr>
          <w:rFonts w:cs="Arial"/>
          <w:sz w:val="24"/>
          <w:szCs w:val="24"/>
          <w:lang w:eastAsia="zh-CN"/>
        </w:rPr>
        <w:t>9</w:t>
      </w:r>
      <w:r w:rsidR="00E211D9">
        <w:rPr>
          <w:rFonts w:cs="Arial"/>
          <w:sz w:val="24"/>
          <w:szCs w:val="24"/>
          <w:lang w:eastAsia="zh-CN"/>
        </w:rPr>
        <w:t>2</w:t>
      </w:r>
      <w:r w:rsidRPr="00CB14BA">
        <w:rPr>
          <w:rFonts w:cs="Arial"/>
          <w:sz w:val="24"/>
          <w:szCs w:val="24"/>
        </w:rPr>
        <w:tab/>
      </w:r>
      <w:r w:rsidR="00DA43EF" w:rsidRPr="00DA43EF">
        <w:rPr>
          <w:rFonts w:cs="Arial"/>
          <w:bCs/>
          <w:sz w:val="24"/>
          <w:szCs w:val="24"/>
        </w:rPr>
        <w:t xml:space="preserve">R4-1908002 </w:t>
      </w:r>
    </w:p>
    <w:p w:rsidR="004D5A43" w:rsidRPr="00CB14BA" w:rsidRDefault="004D5A43" w:rsidP="004D5A4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CB14BA">
        <w:rPr>
          <w:sz w:val="24"/>
          <w:szCs w:val="24"/>
          <w:lang w:eastAsia="zh-CN"/>
        </w:rPr>
        <w:t>Xian</w:t>
      </w:r>
      <w:r w:rsidRPr="00CB14BA">
        <w:rPr>
          <w:rFonts w:hint="eastAsia"/>
          <w:sz w:val="24"/>
          <w:szCs w:val="24"/>
          <w:lang w:eastAsia="zh-CN"/>
        </w:rPr>
        <w:t xml:space="preserve">, </w:t>
      </w:r>
      <w:r w:rsidRPr="00CB14BA">
        <w:rPr>
          <w:sz w:val="24"/>
          <w:szCs w:val="24"/>
          <w:lang w:eastAsia="zh-CN"/>
        </w:rPr>
        <w:t xml:space="preserve">China, </w:t>
      </w:r>
      <w:r w:rsidR="00E211D9">
        <w:rPr>
          <w:sz w:val="24"/>
          <w:szCs w:val="24"/>
          <w:lang w:eastAsia="zh-CN"/>
        </w:rPr>
        <w:t>26</w:t>
      </w:r>
      <w:r w:rsidRPr="00CB14BA">
        <w:rPr>
          <w:sz w:val="24"/>
          <w:szCs w:val="24"/>
          <w:vertAlign w:val="superscript"/>
          <w:lang w:eastAsia="zh-CN"/>
        </w:rPr>
        <w:t>th</w:t>
      </w:r>
      <w:r w:rsidRPr="00CB14BA">
        <w:rPr>
          <w:sz w:val="24"/>
          <w:szCs w:val="24"/>
          <w:lang w:eastAsia="zh-CN"/>
        </w:rPr>
        <w:t>–</w:t>
      </w:r>
      <w:r w:rsidRPr="00CB14BA">
        <w:rPr>
          <w:rFonts w:hint="eastAsia"/>
          <w:sz w:val="24"/>
          <w:szCs w:val="24"/>
          <w:lang w:eastAsia="zh-CN"/>
        </w:rPr>
        <w:t xml:space="preserve"> </w:t>
      </w:r>
      <w:r w:rsidR="00E211D9">
        <w:rPr>
          <w:sz w:val="24"/>
          <w:szCs w:val="24"/>
          <w:lang w:eastAsia="zh-CN"/>
        </w:rPr>
        <w:t>31</w:t>
      </w:r>
      <w:r w:rsidRPr="00CB14BA">
        <w:rPr>
          <w:sz w:val="24"/>
          <w:szCs w:val="24"/>
          <w:vertAlign w:val="superscript"/>
          <w:lang w:eastAsia="zh-CN"/>
        </w:rPr>
        <w:t>th</w:t>
      </w:r>
      <w:r w:rsidRPr="00CB14BA">
        <w:rPr>
          <w:sz w:val="24"/>
          <w:szCs w:val="24"/>
          <w:lang w:eastAsia="zh-CN"/>
        </w:rPr>
        <w:t xml:space="preserve"> A</w:t>
      </w:r>
      <w:r w:rsidR="00E211D9">
        <w:rPr>
          <w:sz w:val="24"/>
          <w:szCs w:val="24"/>
          <w:lang w:eastAsia="zh-CN"/>
        </w:rPr>
        <w:t>ugust</w:t>
      </w:r>
      <w:r w:rsidRPr="00CB14BA">
        <w:rPr>
          <w:sz w:val="24"/>
          <w:szCs w:val="24"/>
          <w:lang w:eastAsia="zh-CN"/>
        </w:rPr>
        <w:t>, 2019</w:t>
      </w:r>
    </w:p>
    <w:p w:rsidR="004D5A43" w:rsidRPr="00CB14BA" w:rsidRDefault="004D5A43" w:rsidP="004D5A43"/>
    <w:p w:rsidR="004D5A43" w:rsidRPr="0026159D" w:rsidRDefault="004D5A43" w:rsidP="004D5A43">
      <w:pPr>
        <w:rPr>
          <w:rFonts w:ascii="Arial" w:hAnsi="Arial" w:cs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5A43" w:rsidTr="004D5A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D5A43" w:rsidTr="004D5A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5A43" w:rsidTr="004D5A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A43" w:rsidTr="004D5A43">
        <w:tc>
          <w:tcPr>
            <w:tcW w:w="142" w:type="dxa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D5A43" w:rsidRPr="00410371" w:rsidRDefault="004D5A43" w:rsidP="004D5A43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:rsidR="004D5A43" w:rsidRDefault="004D5A43" w:rsidP="004D5A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D5A43" w:rsidRPr="00410371" w:rsidRDefault="004D5A43" w:rsidP="004D5A43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4D5A43" w:rsidRDefault="004D5A43" w:rsidP="004D5A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D5A43" w:rsidRPr="00410371" w:rsidRDefault="004D5A43" w:rsidP="004D5A43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4D5A43" w:rsidRDefault="004D5A43" w:rsidP="004D5A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D5A43" w:rsidRPr="00410371" w:rsidRDefault="00FF70AE" w:rsidP="00FF70A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16.0</w:t>
            </w:r>
            <w:r w:rsidR="004D5A4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noProof/>
              </w:rPr>
            </w:pPr>
          </w:p>
        </w:tc>
      </w:tr>
      <w:tr w:rsidR="004D5A43" w:rsidTr="004D5A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noProof/>
              </w:rPr>
            </w:pPr>
          </w:p>
        </w:tc>
      </w:tr>
      <w:tr w:rsidR="004D5A43" w:rsidTr="004D5A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D5A43" w:rsidRPr="00F25D98" w:rsidRDefault="004D5A43" w:rsidP="004D5A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5A43" w:rsidTr="004D5A43">
        <w:tc>
          <w:tcPr>
            <w:tcW w:w="9641" w:type="dxa"/>
            <w:gridSpan w:val="9"/>
          </w:tcPr>
          <w:p w:rsidR="004D5A43" w:rsidRDefault="004D5A43" w:rsidP="004D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D5A43" w:rsidRDefault="004D5A43" w:rsidP="004D5A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5A43" w:rsidTr="004D5A43">
        <w:tc>
          <w:tcPr>
            <w:tcW w:w="2835" w:type="dxa"/>
          </w:tcPr>
          <w:p w:rsidR="004D5A43" w:rsidRDefault="004D5A43" w:rsidP="004D5A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D5A43" w:rsidRDefault="004D5A43" w:rsidP="004D5A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D5A43" w:rsidRDefault="004D5A43" w:rsidP="004D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5A43" w:rsidRDefault="004D5A43" w:rsidP="004D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4D5A43" w:rsidRDefault="004D5A43" w:rsidP="004D5A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D5A43" w:rsidRDefault="004D5A43" w:rsidP="004D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D5A43" w:rsidRDefault="004D5A43" w:rsidP="004D5A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5A43" w:rsidRDefault="004D5A43" w:rsidP="004D5A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D5A43" w:rsidRDefault="004D5A43" w:rsidP="004D5A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5A43" w:rsidTr="004D5A43">
        <w:tc>
          <w:tcPr>
            <w:tcW w:w="9640" w:type="dxa"/>
            <w:gridSpan w:val="11"/>
          </w:tcPr>
          <w:p w:rsidR="004D5A43" w:rsidRDefault="004D5A43" w:rsidP="004D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A43" w:rsidTr="004D5A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5A43" w:rsidRPr="00721376" w:rsidRDefault="004D5A43" w:rsidP="004D5A43">
            <w:pPr>
              <w:pStyle w:val="CRCoverPage"/>
              <w:spacing w:after="0"/>
              <w:ind w:left="100"/>
              <w:rPr>
                <w:noProof/>
              </w:rPr>
            </w:pPr>
            <w:r w:rsidRPr="002112D7">
              <w:rPr>
                <w:noProof/>
              </w:rPr>
              <w:t>Draft CR to EN-DC of 1 LTE band and 1 NR band for TS 38.101-3</w:t>
            </w:r>
          </w:p>
        </w:tc>
      </w:tr>
      <w:tr w:rsidR="004D5A43" w:rsidTr="004D5A43">
        <w:tc>
          <w:tcPr>
            <w:tcW w:w="1843" w:type="dxa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D5A43" w:rsidRPr="00721376" w:rsidRDefault="004D5A43" w:rsidP="004D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A43" w:rsidTr="004D5A43">
        <w:tc>
          <w:tcPr>
            <w:tcW w:w="1843" w:type="dxa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5A43" w:rsidRPr="00721376" w:rsidRDefault="004D5A43" w:rsidP="004D5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Verizon, Ericsson, Nokia, Samsung</w:t>
            </w:r>
          </w:p>
        </w:tc>
      </w:tr>
      <w:tr w:rsidR="004D5A43" w:rsidTr="004D5A43">
        <w:tc>
          <w:tcPr>
            <w:tcW w:w="1843" w:type="dxa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5A43" w:rsidRPr="00721376" w:rsidRDefault="004D5A43" w:rsidP="004D5A43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4D5A43" w:rsidTr="004D5A43">
        <w:tc>
          <w:tcPr>
            <w:tcW w:w="1843" w:type="dxa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A43" w:rsidTr="004D5A43">
        <w:tc>
          <w:tcPr>
            <w:tcW w:w="1843" w:type="dxa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D5A43" w:rsidRDefault="004D5A43" w:rsidP="004D5A43">
            <w:pPr>
              <w:pStyle w:val="CRCoverPage"/>
              <w:spacing w:after="0"/>
              <w:ind w:left="100"/>
              <w:rPr>
                <w:noProof/>
              </w:rPr>
            </w:pPr>
            <w:r w:rsidRPr="00BE482F">
              <w:rPr>
                <w:noProof/>
              </w:rPr>
              <w:t>DC_R16_1BLTE_1BNR_2DL2UL-Core</w:t>
            </w:r>
          </w:p>
        </w:tc>
        <w:tc>
          <w:tcPr>
            <w:tcW w:w="567" w:type="dxa"/>
            <w:tcBorders>
              <w:left w:val="nil"/>
            </w:tcBorders>
          </w:tcPr>
          <w:p w:rsidR="004D5A43" w:rsidRDefault="004D5A43" w:rsidP="004D5A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D5A43" w:rsidRDefault="004D5A43" w:rsidP="004D5A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5A43" w:rsidRDefault="004D5A43" w:rsidP="004D5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721376">
              <w:rPr>
                <w:noProof/>
              </w:rPr>
              <w:t>-</w:t>
            </w:r>
            <w:r>
              <w:rPr>
                <w:noProof/>
                <w:lang w:eastAsia="ja-JP"/>
              </w:rPr>
              <w:t>04-08</w:t>
            </w:r>
          </w:p>
        </w:tc>
      </w:tr>
      <w:tr w:rsidR="004D5A43" w:rsidTr="004D5A43">
        <w:tc>
          <w:tcPr>
            <w:tcW w:w="1843" w:type="dxa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D5A43" w:rsidRDefault="004D5A43" w:rsidP="004D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D5A43" w:rsidRDefault="004D5A43" w:rsidP="004D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D5A43" w:rsidRDefault="004D5A43" w:rsidP="004D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A43" w:rsidTr="004D5A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D5A43" w:rsidRDefault="004D5A43" w:rsidP="004D5A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D5A43" w:rsidRDefault="004D5A43" w:rsidP="004D5A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D5A43" w:rsidRDefault="004D5A43" w:rsidP="004D5A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5A43" w:rsidRPr="009350C6" w:rsidRDefault="004D5A43" w:rsidP="004D5A43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 w:rsidRPr="009350C6">
              <w:rPr>
                <w:rFonts w:eastAsia="Yu Mincho" w:hint="eastAsia"/>
                <w:noProof/>
                <w:lang w:eastAsia="ja-JP"/>
              </w:rPr>
              <w:t>6</w:t>
            </w:r>
          </w:p>
        </w:tc>
      </w:tr>
      <w:tr w:rsidR="004D5A43" w:rsidTr="004D5A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D5A43" w:rsidRDefault="004D5A43" w:rsidP="004D5A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A43" w:rsidRPr="007C2097" w:rsidRDefault="004D5A43" w:rsidP="004D5A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5A43" w:rsidTr="004D5A43">
        <w:tc>
          <w:tcPr>
            <w:tcW w:w="1843" w:type="dxa"/>
          </w:tcPr>
          <w:p w:rsidR="004D5A43" w:rsidRDefault="004D5A43" w:rsidP="004D5A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D5A43" w:rsidRDefault="004D5A43" w:rsidP="004D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A43" w:rsidTr="004D5A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5A43" w:rsidRPr="00870584" w:rsidRDefault="004D5A43" w:rsidP="004D5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Including additional agreed DC configurations </w:t>
            </w:r>
          </w:p>
        </w:tc>
      </w:tr>
      <w:tr w:rsidR="004D5A43" w:rsidTr="004D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A43" w:rsidTr="004D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5A43" w:rsidRDefault="004D5A43" w:rsidP="004D5A43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 w:rsidRPr="002651FF">
              <w:rPr>
                <w:rFonts w:eastAsia="Yu Mincho" w:hint="eastAsia"/>
                <w:noProof/>
                <w:lang w:eastAsia="ja-JP"/>
              </w:rPr>
              <w:t xml:space="preserve">DC configuration </w:t>
            </w:r>
            <w:bookmarkStart w:id="3" w:name="_GoBack"/>
            <w:bookmarkEnd w:id="3"/>
            <w:r w:rsidRPr="002651FF">
              <w:rPr>
                <w:rFonts w:eastAsia="Yu Mincho" w:hint="eastAsia"/>
                <w:noProof/>
                <w:lang w:eastAsia="ja-JP"/>
              </w:rPr>
              <w:t>requirements are specified</w:t>
            </w:r>
          </w:p>
          <w:p w:rsidR="004D5A43" w:rsidRDefault="004D5A43" w:rsidP="004D5A43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  <w:p w:rsidR="004D5A43" w:rsidRPr="00C17373" w:rsidRDefault="004D5A43" w:rsidP="004D5A43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</w:tc>
      </w:tr>
      <w:tr w:rsidR="004D5A43" w:rsidTr="004D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5A43" w:rsidRPr="00721376" w:rsidRDefault="004D5A43" w:rsidP="004D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A43" w:rsidTr="004D5A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5A43" w:rsidRDefault="004D5A43" w:rsidP="004D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5A43" w:rsidRPr="00721376" w:rsidRDefault="004D5A43" w:rsidP="004D5A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Agreed DC configurations are not specified</w:t>
            </w:r>
          </w:p>
        </w:tc>
      </w:tr>
      <w:tr w:rsidR="004D5A43" w:rsidTr="004D5A43">
        <w:tc>
          <w:tcPr>
            <w:tcW w:w="2694" w:type="dxa"/>
            <w:gridSpan w:val="2"/>
          </w:tcPr>
          <w:p w:rsidR="004D5A43" w:rsidRDefault="004D5A43" w:rsidP="004D5A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D5A43" w:rsidRDefault="004D5A43" w:rsidP="004D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A43" w:rsidTr="004D5A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5A43" w:rsidRDefault="004D5A43" w:rsidP="004D5A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Many</w:t>
            </w:r>
          </w:p>
        </w:tc>
      </w:tr>
      <w:tr w:rsidR="004D5A43" w:rsidTr="004D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A43" w:rsidTr="004D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D5A43" w:rsidRDefault="004D5A43" w:rsidP="004D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D5A43" w:rsidRDefault="004D5A43" w:rsidP="004D5A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D5A43" w:rsidRDefault="004D5A43" w:rsidP="004D5A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5A43" w:rsidTr="004D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5A43" w:rsidRDefault="004D5A43" w:rsidP="004D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5A43" w:rsidRDefault="004D5A43" w:rsidP="004D5A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4D5A43" w:rsidRDefault="004D5A43" w:rsidP="004D5A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5A43" w:rsidRDefault="004D5A43" w:rsidP="004D5A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5A43" w:rsidTr="004D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5A43" w:rsidRDefault="004D5A43" w:rsidP="004D5A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5A43" w:rsidRDefault="004D5A43" w:rsidP="004D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D5A43" w:rsidRDefault="004D5A43" w:rsidP="004D5A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5A43" w:rsidRDefault="004D5A43" w:rsidP="004D5A43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</w:t>
            </w:r>
            <w:r>
              <w:rPr>
                <w:noProof/>
              </w:rPr>
              <w:t>3</w:t>
            </w:r>
          </w:p>
        </w:tc>
      </w:tr>
      <w:tr w:rsidR="004D5A43" w:rsidTr="004D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5A43" w:rsidRDefault="004D5A43" w:rsidP="004D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5A43" w:rsidRDefault="004D5A43" w:rsidP="004D5A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4D5A43" w:rsidRDefault="004D5A43" w:rsidP="004D5A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5A43" w:rsidRDefault="004D5A43" w:rsidP="004D5A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5A43" w:rsidTr="004D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5A43" w:rsidRDefault="004D5A43" w:rsidP="004D5A43">
            <w:pPr>
              <w:pStyle w:val="CRCoverPage"/>
              <w:spacing w:after="0"/>
              <w:rPr>
                <w:noProof/>
              </w:rPr>
            </w:pPr>
          </w:p>
        </w:tc>
      </w:tr>
      <w:tr w:rsidR="004D5A43" w:rsidTr="004D5A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5A43" w:rsidRDefault="004D5A43" w:rsidP="004D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5A43" w:rsidRDefault="004D5A43" w:rsidP="004D5A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E7D73" w:rsidRDefault="00AE7D73">
      <w:r>
        <w:br w:type="page"/>
      </w:r>
    </w:p>
    <w:p w:rsidR="00AE7D73" w:rsidRPr="00AE7D73" w:rsidRDefault="00AE7D73" w:rsidP="00AE7D73">
      <w:pPr>
        <w:rPr>
          <w:rFonts w:ascii="Arial" w:hAnsi="Arial" w:cs="Arial"/>
          <w:sz w:val="28"/>
          <w:szCs w:val="28"/>
        </w:rPr>
      </w:pPr>
      <w:r w:rsidRPr="00AE7D73">
        <w:rPr>
          <w:rFonts w:ascii="Arial" w:hAnsi="Arial" w:cs="Arial"/>
          <w:sz w:val="28"/>
          <w:szCs w:val="28"/>
        </w:rPr>
        <w:lastRenderedPageBreak/>
        <w:t>5.5B.5</w:t>
      </w:r>
      <w:r w:rsidRPr="00AE7D73">
        <w:rPr>
          <w:rFonts w:ascii="Arial" w:hAnsi="Arial" w:cs="Arial"/>
          <w:sz w:val="28"/>
          <w:szCs w:val="28"/>
        </w:rPr>
        <w:tab/>
        <w:t>Inter-band EN-DC including FR2</w:t>
      </w:r>
      <w:bookmarkEnd w:id="0"/>
    </w:p>
    <w:p w:rsidR="00AE7D73" w:rsidRPr="00AE7D73" w:rsidRDefault="00AE7D73" w:rsidP="00AE7D73">
      <w:pPr>
        <w:rPr>
          <w:rFonts w:ascii="Times New Roman" w:hAnsi="Times New Roman" w:cs="Times New Roman"/>
          <w:sz w:val="20"/>
          <w:szCs w:val="20"/>
        </w:rPr>
      </w:pPr>
      <w:r w:rsidRPr="00AE7D73">
        <w:rPr>
          <w:rFonts w:ascii="Times New Roman" w:hAnsi="Times New Roman" w:cs="Times New Roman"/>
          <w:sz w:val="20"/>
          <w:szCs w:val="20"/>
        </w:rPr>
        <w:t>Supported channel bandwidths for E-UTRA operating bands and CA configurations are defined in TS 36.101 [4] and for NR operating bands and CA configurations in TS 38.101-1 [2], TS 38.101-2 [3] and TS 38.101-3.</w:t>
      </w:r>
    </w:p>
    <w:p w:rsidR="00AE7D73" w:rsidRDefault="00AE7D73" w:rsidP="00AE7D73">
      <w:pPr>
        <w:rPr>
          <w:rFonts w:ascii="Arial" w:hAnsi="Arial" w:cs="Arial"/>
          <w:sz w:val="24"/>
          <w:szCs w:val="24"/>
        </w:rPr>
      </w:pPr>
      <w:bookmarkStart w:id="4" w:name="_Toc5268500"/>
    </w:p>
    <w:p w:rsidR="00523CA8" w:rsidRDefault="00523CA8" w:rsidP="00523CA8">
      <w:pPr>
        <w:jc w:val="center"/>
        <w:rPr>
          <w:b/>
          <w:bCs/>
          <w:color w:val="FF0000"/>
          <w:sz w:val="36"/>
        </w:rPr>
      </w:pPr>
      <w:r w:rsidRPr="000518C7">
        <w:rPr>
          <w:b/>
          <w:bCs/>
          <w:color w:val="FF0000"/>
          <w:sz w:val="36"/>
        </w:rPr>
        <w:t>----- Unchanged sections omitted -----</w:t>
      </w:r>
    </w:p>
    <w:p w:rsidR="00523CA8" w:rsidRDefault="00523CA8" w:rsidP="00AE7D73">
      <w:pPr>
        <w:rPr>
          <w:rFonts w:ascii="Arial" w:hAnsi="Arial" w:cs="Arial"/>
          <w:sz w:val="24"/>
          <w:szCs w:val="24"/>
        </w:rPr>
      </w:pPr>
    </w:p>
    <w:p w:rsidR="00AE7D73" w:rsidRDefault="00AE7D73" w:rsidP="00AE7D73">
      <w:pPr>
        <w:rPr>
          <w:rFonts w:ascii="Arial" w:hAnsi="Arial" w:cs="Arial"/>
          <w:sz w:val="24"/>
          <w:szCs w:val="24"/>
        </w:rPr>
      </w:pPr>
      <w:r w:rsidRPr="00AE7D73">
        <w:rPr>
          <w:rFonts w:ascii="Arial" w:hAnsi="Arial" w:cs="Arial"/>
          <w:sz w:val="24"/>
          <w:szCs w:val="24"/>
        </w:rPr>
        <w:t>5.5B.5.1</w:t>
      </w:r>
      <w:r w:rsidRPr="00AE7D73">
        <w:rPr>
          <w:rFonts w:ascii="Arial" w:hAnsi="Arial" w:cs="Arial"/>
          <w:sz w:val="24"/>
          <w:szCs w:val="24"/>
        </w:rPr>
        <w:tab/>
        <w:t>Inter-band EN-DC configurations including FR2 (two bands)</w:t>
      </w:r>
      <w:bookmarkEnd w:id="4"/>
    </w:p>
    <w:p w:rsidR="00AE7D73" w:rsidRDefault="00AE7D73" w:rsidP="00AE7D73">
      <w:pPr>
        <w:jc w:val="center"/>
        <w:rPr>
          <w:rFonts w:ascii="Arial" w:hAnsi="Arial" w:cs="Arial"/>
          <w:b/>
          <w:sz w:val="20"/>
          <w:szCs w:val="20"/>
        </w:rPr>
      </w:pPr>
      <w:r w:rsidRPr="00AE7D73">
        <w:rPr>
          <w:rFonts w:ascii="Arial" w:hAnsi="Arial" w:cs="Arial"/>
          <w:b/>
          <w:sz w:val="20"/>
          <w:szCs w:val="20"/>
        </w:rPr>
        <w:t>Table 5.5B.5.1-1: Inter-band EN-DC configurations including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2846"/>
      </w:tblGrid>
      <w:tr w:rsidR="00AE7D73" w:rsidRPr="00AE7D73" w:rsidDel="00C3582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  <w:hideMark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EN-DC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configuration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Uplink EN-DC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configuration</w:t>
            </w:r>
          </w:p>
          <w:p w:rsidR="00AE7D73" w:rsidRPr="00AE7D73" w:rsidDel="00C35823" w:rsidRDefault="00AE7D73" w:rsidP="00AE7D73">
            <w:pPr>
              <w:pStyle w:val="NoSpacing"/>
            </w:pPr>
            <w:r w:rsidRPr="00AE7D73">
              <w:t>(NOTE 1)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DC_1A_n257D</w:t>
            </w:r>
            <w:r w:rsidRPr="00AE7D73">
              <w:br/>
              <w:t>DC_1A_n257E</w:t>
            </w:r>
            <w:r w:rsidRPr="00AE7D73">
              <w:br/>
              <w:t>DC_1A_n257F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DC_1A_n257G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DC_1A_n257H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DC_1A_n257I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DC_1A_n257J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DC_1A_n257J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DC_1A_n257K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DC_1A_n257I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DC_1A_n257K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DC_1A_n257L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DC_1A_n257L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DC_1A_n257M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DC_1A_n257M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DC_1A_n258A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DC_1A_n258D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DC_1A_n258A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DC_1A_n258D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DC_2C_n257A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DC_2A_n257(2A)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DC_2A-2A_n257A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DC_2A_n258A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DC_2A_n258A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DC_2A_n260M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DC_2C_n260A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DC_2A_n260(2A)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DC_2A_n260(3A)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DC_2A_n260(4A)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DC_2A_n260(5A)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DC_2A_n260(6A)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DC_2A_n260(7A)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DC_2A_n260(8A)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DC_2A_n260(2D)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DC_2A_n260(2G)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DC_2A_n260(3G)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DC_2A_n260(4G)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DC_2A_n260(2H)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DC_2A_n260(2O)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DC_2A_n260(3O)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DC_2A_n260(4O)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DC_2A_n260(A-G)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DC_2A_n260(2A-2G)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DC_2A_n260(2A-2H)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DC_2A_n260O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DC_2A_n260P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DC_2A_n260O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DC_2A_n260P</w:t>
            </w:r>
          </w:p>
        </w:tc>
      </w:tr>
      <w:tr w:rsidR="00AE7D73" w:rsidRPr="00AE7D73" w:rsidTr="004D5A4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DC_2A_n260Q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DC_2A_n260O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DC_2A_n260P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DC_2A_n260Q</w:t>
            </w:r>
          </w:p>
        </w:tc>
      </w:tr>
      <w:tr w:rsidR="00AE7D73" w:rsidRPr="00AE7D73" w:rsidTr="004D5A4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DC_2A_n260(A-P-Q)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DC_2A_n260O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DC_2A_n260P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DC_2A_n260Q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DC_2A_n260(3A-O-P)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DC_2A_n260O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DC_2A_n260(4A-2O)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DC_2A_n260(2G)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DC_2A_n260(2A-G)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DC_2A_n260(A-2G)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DC_2A_n260(2A-H)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DC_2A_n260O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DC_2A_n260P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DC_2A_n260Q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DC_2A_n260(A-Q)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DC_2A_n260O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DC_2A_n260P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DC_2A_n260Q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DC_2A_n260O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DC_2A_n260P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DC_2A_n260Q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DC_2A_n260(3A-O)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DC_2A_n260O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DC_2A_n260(3A-P)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DC_2A_n260O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DC_2A_n260(2A-O-P)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DC_2A_n260O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DC_2A_n260(4A-O)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DC_2A_n260(3A-2O)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DC_2A_n260(A-H)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DC_2A-2A_n260A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DC_2A-2A_n260G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DC_2A-2A_n260H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DC_2A-2A_n260I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DC_2A-2A_n260J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DC_2A-2A_n260K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DC_2A-2A_n260L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DC_2A-2A_n260M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DC_2A_n261A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DC_2A_n261(2A)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DC_2A_n261(3A)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DC_2A_n261(4A)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DC_2A_n261(A-H)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DC_2A_n261(G-H)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DC_2A_n261(2H)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DC_2A_n261(A-G-H)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DC_2A_n261(A-G-I)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DC_2A_n261(H-I)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DC_2A_n261(A-G)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DC_2A_n261(A-I)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DC_2A_n261(G-I)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DC_2A_n261A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DC_3A_n257A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DC_3A_n257B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DC_3A_n257C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DC_3A_n257F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DC_3A_n257B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DC_3A_n257G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DC_3A_n257H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DC_3A_n257I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DC_3A_n257J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DC_3A_n257G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DC_3A_n257I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DC_3A_n257J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DC_3A_n257K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DC_3A_n257G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DC_3A_n257I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DC_3A_n257K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DC_3A_n257L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DC_3A_n257G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DC_3A_n257I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DC_3A_n257J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DC_3A_n257L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DC_3A_n257M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DC_3A_n257I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DC_3A_n257J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DC_3A_n257M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DC_3A_n258A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DC_3A_n258B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DC_3A_n258C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DC_3A_n258D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DC_3A_n258E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DC_3A_n258F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DC_3A_n258G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DC_3A_n258H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DC_3A_n258I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DC_3A_n258J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DC_3A_n258K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DC_3A_n258L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DC_3A_n258M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DC_3C_n257</w:t>
            </w:r>
            <w:r w:rsidRPr="00AE7D73">
              <w:rPr>
                <w:rFonts w:hint="eastAsia"/>
              </w:rPr>
              <w:t>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DC_3C_n257</w:t>
            </w:r>
            <w:r w:rsidRPr="00AE7D73">
              <w:rPr>
                <w:rFonts w:hint="eastAsia"/>
              </w:rPr>
              <w:t>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DC_3C_n257</w:t>
            </w:r>
            <w:r w:rsidRPr="00AE7D73">
              <w:rPr>
                <w:rFonts w:hint="eastAsia"/>
              </w:rPr>
              <w:t>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DC_3C_n257F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DC_3C_n257G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DC_3C_n257H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DC_3C_n257I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DC_3C_n257J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DC_3C_n257K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DC_3C_n257L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DC_3C_n257M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DC_3A_n258A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DC_3C_n257A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DC_3A-</w:t>
            </w:r>
            <w:r w:rsidRPr="00AE7D73">
              <w:rPr>
                <w:rFonts w:hint="eastAsia"/>
              </w:rPr>
              <w:t>3</w:t>
            </w:r>
            <w:r w:rsidRPr="00AE7D73">
              <w:t>A_n257A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</w:t>
            </w:r>
            <w:r w:rsidRPr="00AE7D73">
              <w:rPr>
                <w:rFonts w:hint="eastAsia"/>
              </w:rPr>
              <w:t>3</w:t>
            </w:r>
            <w:r w:rsidRPr="00AE7D73">
              <w:t>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DC_4A_n260(2A)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DC_4A_n260(3A)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DC_4A_n260(4A)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DC_4A_n260(5A)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DC_4A_n260(6A)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DC_4A_n260(7A)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DC_4A_n260(8A)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DC_4A_n260(3G)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DC_4A_n260(4G)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DC_4A_n260(A-D)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DC_4A_n260(2A-D)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DC_4A_n260(A-O)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DC_4A_n260(2A-O)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DC_4A_n260(A-D-O)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DC_4A_n260(2A-D-O)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DC_4A_n260(A-2O)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DC_4A_n260(D-2O)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DC_4A_n260(A-D-2O)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DC_4A_n260(2A-D-2O)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DC_4A_n260(A-2D)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DC_4A_n260(2A-2D)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DC_4A_n260(A-P)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DC_4A_n260(2A-P)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DC_4A_n260(A-2P)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DC_4A_n260(2A-2P)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DC_4A_n260(A-G)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DC_4A_n260(2A-G)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DC_4A_n260(A-2G)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DC_4A_n260(2A-2G)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DC_4A_n260(A-G-O)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DC_4A_n260(2A-G-O)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DC_4A_n260(A-2G-O)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DC_4A_n260(2A-2G-O)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DC_4A_n260(A-H)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DC_4A_n260(A-2H)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DC_4A_n260(2A-H)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DC_4A_n260(2A-2H)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DC_4A_n260(2A-2O)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DC_4A_n260(A-3O)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DC_4A_n260(2A-3O)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DC_4A_n260(A-4O)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DC_4A_n260(2A-4O)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DC_4A_n260(3A-O)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DC_4A_n260(3A-2O)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DC_4A_n260(3A-3O)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DC_4A_n260(3A-G)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DC_4A_n260(3A-2G)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DC_4A_n260(4A-G)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DC_4A_n260(4A-2G)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DC_4A_n260(4A-O)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DC_4A_n260(4A-2O)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DC_4A_n260(D-2G)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DC_4A_n260(2D-O)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DC_4A_n260(G-2O)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DC_4A_n260(2G-2O)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DC_4A_n260(G-3O)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DC_4A_n260(2G-3O)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DC_4A_n260(G-4O)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DC_4A_n260(2G-4O)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DC_4A_n260(3G-O)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DC_4A_n260(4G-O)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DC_4A_n260(H-O)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DC_4A_n260(2H-O)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DC_4A_n260A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DC_4A_n260(2A-2G)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DC_4A_n260(2A-2G)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</w:t>
            </w:r>
            <w:r w:rsidRPr="00AE7D73">
              <w:rPr>
                <w:rFonts w:hint="eastAsia"/>
              </w:rPr>
              <w:t>4A_</w:t>
            </w:r>
            <w:r w:rsidRPr="00AE7D73">
              <w:t>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DC_4A_n260(2A-2H)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DC_4A_n260(2A-2H)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</w:t>
            </w:r>
            <w:r w:rsidRPr="00AE7D73">
              <w:rPr>
                <w:rFonts w:hint="eastAsia"/>
              </w:rPr>
              <w:t>_</w:t>
            </w:r>
            <w:r w:rsidRPr="00AE7D73">
              <w:t>4A_n260H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DC_4A_n260P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DC_4A_n260P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DC_4A_n260P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DC_4A_n260Q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DC_4A_n260Q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DC_4A_n260Q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DC_4A_n260Q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DC_4A_n260Q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DC_4A_n260(A-P-Q)_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DC_4A_n260Q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DC_4A_n260(3A-O-P)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DC_4A_n260(3A-O-P)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DC_4A_n260(3A-O-P)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DC_4A_n260(4A-2O)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DC_4A_n261(2I)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DC_4A_n261(A-D)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DC_4A_n261(A-D-H)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DC_4A_n261(A-2I)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DC_4A_n261(A-H-I)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DC_4A_n261(H-I)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DC_4A_n261(4A)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DC_4A_n261(H-I)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DC_4A_n261(H-I)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DC_4A_n261(H-I)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DC_4A_n260(2A-G)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DC_4A_n260(A-2G)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DC_4A_n260(2A-H)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DC_4A_n260(2A-H)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DC_4A_n260Q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DC_4A_n260(A-Q)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DC_4A_n260Q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DC_4A_n260Q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DC_4A_n260(3A-P)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DC_4A_n260(2A-O-P)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DC_4A_n260(3A-O)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DC_4A_n260(3A-P)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DC_4A_n260(2A-O-P)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DC_4A_n260(3A-O)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DC_4A_n260(3A-P)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DC_4A_n260(2A-O-P)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DC_4A_n260(3A-P)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DC_4A_n260(2A-O-P)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DC_4A_n260(4A-O)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DC_4A_n260(A-2O)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DC_4A_n260(2A-O-P)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DC_4A_n260(4A-O)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DC_4A_n260(A-2O)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DC_4A_n260(A-O-P)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</w:t>
            </w:r>
            <w:r w:rsidRPr="00AE7D73">
              <w:rPr>
                <w:rFonts w:hint="eastAsia"/>
              </w:rPr>
              <w:t>2</w:t>
            </w:r>
            <w:r w:rsidRPr="00AE7D73">
              <w:t>A)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DC_4A_n261(3A)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DC_4A_n261D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DC_4A_n261(D-H)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</w:t>
            </w:r>
            <w:r w:rsidRPr="00AE7D73">
              <w:rPr>
                <w:rFonts w:hint="eastAsia"/>
              </w:rPr>
              <w:t>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DC_4A_n261(A-I)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DC_4A_n261(G-I)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DC_5A_n257A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DC_5A_n257E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DC_5A_n257F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DC_5A_n257I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DC_5A_n257L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DC_5A_n257M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DC_5B_n257A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DC_5B_n257A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  <w:rPr>
                <w:lang w:eastAsia="ko-KR"/>
              </w:rPr>
            </w:pPr>
            <w:r w:rsidRPr="00AE7D73">
              <w:t>DC_5A-5A_n257A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DC_5A_n258A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DC_5A_n258A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DC_5A_n260B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DC_5A_n260C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DC_5A_n260F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DC_5A_n260M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DC_5A_n260P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DC_5A_n260Q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DC_5B_n260A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DC_5B_n260A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DC_5A_n260(2A)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DC_5A_n260(3A)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DC_5A_n260(4A)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DC_5A_260(5A)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DC_5A_260(6A)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DC_5A_260(7A)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DC_5A_260(8A)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DC_5A_260(9A)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DC_5A_260(10A)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DC_5A_n260(A-I)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DC_5A_n260(A-P-Q)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DC_5A_n260(3A-O-P)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DC_5A_n260(D-G)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DC_5A_n260(D-H)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DC_5A_n260(D-I)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DC_5A_n260(D-O)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DC_5A_n260(D-P)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DC_5A_n260(D-Q)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DC_5A_n260(E-O)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DC_5A_n260(E-P)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DC_5A_n260(E-Q)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DC_5A_n260(G-I)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DC_5A_n260(3P)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DC_5A_n260(4P)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DC_5A_n260(2A-O)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DC_5A_n260(A-2O)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DC_5A_n260(2A-G)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DC_5A_n260(A-2G)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DC_5A_n260(2A-2G)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DC_5A_n260(2A-2G-O)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DC_5A_n260(A-2H)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DC_5A_n260(2A-H)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DC_5A_n260(2A-2H)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DC_5A_n260(2A-2O)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DC_5A_n260(2A-3O)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DC_5A_n260(A-4O)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DC_5A_n260(2A-4O)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DC_5A_n260(3A-2O)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DC_5A_n260(3A-2G)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DC_5A_n260(4A-G)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DC_5A_n260(4A-2G)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DC_5A_n260(4A-O)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DC_5A_n260(4A-2O)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DC_5A_n260(A-O)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DC_5A_n260(A-G)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DC_5A_n260(A-G-O)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DC_5A_n260(2A-G-O)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DC_5A_n260(A-2G-O)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DC_5A_n260(A-H)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DC_5A_n260(A-3O)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DC_5A_n260(3A-O)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DC_5A_n260(3A-G)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DC_5A_n260(3G)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DC_5A_n260(4G)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DC_5A_n260(A-D)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DC_5A_n260(2A-D)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DC_5A_n260(A-D-O)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DC_5A_n260(2A-D-O)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DC_5A_n260(D-2O)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DC_5A_n260(A-D-2O)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DC_5A_n260(2A-D-2O)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DC_5A_n260(A-2D)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DC_5A_n260(2A-2D)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DC_5A_n260(A-P)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DC_5A_n260(2A-P)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DC_5A_n260(A-2P)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DC_5A_n260(2A-2P)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DC_5A_n260(3A-3O)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DC_5A_n260(D-2G)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DC_5A_n260(2D-O)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DC_5A_n260(G-2O)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DC_5A_n260(2G-2O)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DC_5A_n260(G-3O)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DC_5A_n260(2G-3O)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DC_5A_n260(G-4O)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DC_5A_n260(2G-4O)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DC_5A_n260(3G-O)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DC_5A_n260(4G-O)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DC_5A_n260(H-O)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DC_5A_n260(2H-O)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DC_5A_n260A</w:t>
            </w:r>
          </w:p>
        </w:tc>
      </w:tr>
      <w:tr w:rsidR="007471F0" w:rsidRPr="00AE7D73" w:rsidTr="0036630D">
        <w:trPr>
          <w:tblHeader/>
          <w:jc w:val="center"/>
          <w:ins w:id="5" w:author="Zhao, Zheng" w:date="2019-06-28T17:06:00Z"/>
        </w:trPr>
        <w:tc>
          <w:tcPr>
            <w:tcW w:w="2972" w:type="dxa"/>
            <w:shd w:val="clear" w:color="auto" w:fill="auto"/>
            <w:vAlign w:val="center"/>
          </w:tcPr>
          <w:p w:rsidR="007471F0" w:rsidRPr="00AE7D73" w:rsidRDefault="007471F0" w:rsidP="0036630D">
            <w:pPr>
              <w:pStyle w:val="NoSpacing"/>
              <w:rPr>
                <w:ins w:id="6" w:author="Zhao, Zheng" w:date="2019-06-28T17:06:00Z"/>
              </w:rPr>
            </w:pPr>
            <w:ins w:id="7" w:author="Zhao, Zheng" w:date="2019-06-28T17:06:00Z">
              <w:r w:rsidRPr="00C17F6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DC_5A_n260(A-H)</w:t>
              </w:r>
            </w:ins>
          </w:p>
        </w:tc>
        <w:tc>
          <w:tcPr>
            <w:tcW w:w="2846" w:type="dxa"/>
            <w:vAlign w:val="center"/>
          </w:tcPr>
          <w:p w:rsidR="007471F0" w:rsidRDefault="007471F0" w:rsidP="0036630D">
            <w:pPr>
              <w:pStyle w:val="NoSpacing"/>
              <w:rPr>
                <w:ins w:id="8" w:author="Zhao, Zheng" w:date="2019-06-28T17:06:00Z"/>
              </w:rPr>
            </w:pPr>
            <w:ins w:id="9" w:author="Zhao, Zheng" w:date="2019-06-28T17:06:00Z">
              <w:r>
                <w:t>DC_5A_n260G</w:t>
              </w:r>
            </w:ins>
          </w:p>
          <w:p w:rsidR="007471F0" w:rsidRPr="00AE7D73" w:rsidRDefault="007471F0" w:rsidP="0036630D">
            <w:pPr>
              <w:pStyle w:val="NoSpacing"/>
              <w:rPr>
                <w:ins w:id="10" w:author="Zhao, Zheng" w:date="2019-06-28T17:06:00Z"/>
              </w:rPr>
            </w:pPr>
            <w:ins w:id="11" w:author="Zhao, Zheng" w:date="2019-06-28T17:06:00Z">
              <w:r>
                <w:t>DC_5A_n260H</w:t>
              </w:r>
            </w:ins>
          </w:p>
        </w:tc>
      </w:tr>
      <w:tr w:rsidR="008413D0" w:rsidRPr="00AE7D73" w:rsidTr="00200D6F">
        <w:trPr>
          <w:tblHeader/>
          <w:jc w:val="center"/>
          <w:ins w:id="12" w:author="Zhao, Zheng" w:date="2019-08-14T17:48:00Z"/>
        </w:trPr>
        <w:tc>
          <w:tcPr>
            <w:tcW w:w="2972" w:type="dxa"/>
            <w:shd w:val="clear" w:color="auto" w:fill="auto"/>
            <w:vAlign w:val="center"/>
          </w:tcPr>
          <w:p w:rsidR="008413D0" w:rsidRPr="00AE7D73" w:rsidRDefault="008413D0" w:rsidP="00200D6F">
            <w:pPr>
              <w:pStyle w:val="NoSpacing"/>
              <w:rPr>
                <w:ins w:id="13" w:author="Zhao, Zheng" w:date="2019-08-14T17:48:00Z"/>
              </w:rPr>
            </w:pPr>
            <w:ins w:id="14" w:author="Zhao, Zheng" w:date="2019-08-14T17:4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DC_5A_n260(2A</w:t>
              </w:r>
              <w:r w:rsidRPr="00C17F6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2846" w:type="dxa"/>
            <w:vAlign w:val="center"/>
          </w:tcPr>
          <w:p w:rsidR="008413D0" w:rsidRPr="00AE7D73" w:rsidRDefault="008413D0" w:rsidP="00200D6F">
            <w:pPr>
              <w:pStyle w:val="NoSpacing"/>
              <w:rPr>
                <w:ins w:id="15" w:author="Zhao, Zheng" w:date="2019-08-14T17:48:00Z"/>
              </w:rPr>
            </w:pPr>
            <w:ins w:id="16" w:author="Zhao, Zheng" w:date="2019-08-14T17:48:00Z">
              <w:r>
                <w:t>DC_5A_n260O</w:t>
              </w:r>
            </w:ins>
          </w:p>
        </w:tc>
      </w:tr>
      <w:tr w:rsidR="00C17F62" w:rsidRPr="00AE7D73" w:rsidTr="0036630D">
        <w:trPr>
          <w:tblHeader/>
          <w:jc w:val="center"/>
          <w:ins w:id="17" w:author="Zhao, Zheng" w:date="2019-06-28T17:08:00Z"/>
        </w:trPr>
        <w:tc>
          <w:tcPr>
            <w:tcW w:w="2972" w:type="dxa"/>
            <w:shd w:val="clear" w:color="auto" w:fill="auto"/>
            <w:vAlign w:val="center"/>
          </w:tcPr>
          <w:p w:rsidR="00C17F62" w:rsidRPr="00AE7D73" w:rsidRDefault="00C17F62" w:rsidP="0036630D">
            <w:pPr>
              <w:pStyle w:val="NoSpacing"/>
              <w:rPr>
                <w:ins w:id="18" w:author="Zhao, Zheng" w:date="2019-06-28T17:08:00Z"/>
              </w:rPr>
            </w:pPr>
            <w:ins w:id="19" w:author="Zhao, Zheng" w:date="2019-06-28T17:09:00Z">
              <w:r w:rsidRPr="0053397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DC_5A_n260(2A-P</w:t>
              </w:r>
            </w:ins>
            <w:ins w:id="20" w:author="Zhao, Zheng" w:date="2019-06-28T17:08:00Z">
              <w:r w:rsidRPr="00C17F6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2846" w:type="dxa"/>
            <w:vAlign w:val="center"/>
          </w:tcPr>
          <w:p w:rsidR="00C17F62" w:rsidRDefault="00C17F62" w:rsidP="0036630D">
            <w:pPr>
              <w:pStyle w:val="NoSpacing"/>
              <w:rPr>
                <w:ins w:id="21" w:author="Zhao, Zheng" w:date="2019-06-28T17:08:00Z"/>
              </w:rPr>
            </w:pPr>
            <w:ins w:id="22" w:author="Zhao, Zheng" w:date="2019-06-28T17:08:00Z">
              <w:r>
                <w:t>DC_5A_n260</w:t>
              </w:r>
            </w:ins>
            <w:ins w:id="23" w:author="Zhao, Zheng" w:date="2019-06-28T17:09:00Z">
              <w:r>
                <w:t>O</w:t>
              </w:r>
            </w:ins>
          </w:p>
          <w:p w:rsidR="00C17F62" w:rsidRPr="00AE7D73" w:rsidRDefault="00C17F62" w:rsidP="0036630D">
            <w:pPr>
              <w:pStyle w:val="NoSpacing"/>
              <w:rPr>
                <w:ins w:id="24" w:author="Zhao, Zheng" w:date="2019-06-28T17:08:00Z"/>
              </w:rPr>
            </w:pPr>
            <w:ins w:id="25" w:author="Zhao, Zheng" w:date="2019-06-28T17:08:00Z">
              <w:r>
                <w:t>DC_5A_n260</w:t>
              </w:r>
            </w:ins>
            <w:ins w:id="26" w:author="Zhao, Zheng" w:date="2019-06-28T17:09:00Z">
              <w:r>
                <w:t>P</w:t>
              </w:r>
            </w:ins>
          </w:p>
        </w:tc>
      </w:tr>
      <w:tr w:rsidR="00B864B4" w:rsidRPr="00AE7D73" w:rsidTr="0036630D">
        <w:trPr>
          <w:tblHeader/>
          <w:jc w:val="center"/>
          <w:ins w:id="27" w:author="Zhao, Zheng" w:date="2019-06-28T17:15:00Z"/>
        </w:trPr>
        <w:tc>
          <w:tcPr>
            <w:tcW w:w="2972" w:type="dxa"/>
            <w:shd w:val="clear" w:color="auto" w:fill="auto"/>
            <w:vAlign w:val="center"/>
          </w:tcPr>
          <w:p w:rsidR="00B864B4" w:rsidRPr="00AE7D73" w:rsidRDefault="00B864B4" w:rsidP="00B864B4">
            <w:pPr>
              <w:pStyle w:val="NoSpacing"/>
              <w:rPr>
                <w:ins w:id="28" w:author="Zhao, Zheng" w:date="2019-06-28T17:15:00Z"/>
              </w:rPr>
            </w:pPr>
            <w:ins w:id="29" w:author="Zhao, Zheng" w:date="2019-06-28T17:15:00Z">
              <w:r w:rsidRPr="0053397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DC_5A_n260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(A-O</w:t>
              </w:r>
              <w:r w:rsidRPr="00C17F6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2846" w:type="dxa"/>
            <w:vAlign w:val="center"/>
          </w:tcPr>
          <w:p w:rsidR="00B864B4" w:rsidRPr="00AE7D73" w:rsidRDefault="00B864B4" w:rsidP="0036630D">
            <w:pPr>
              <w:pStyle w:val="NoSpacing"/>
              <w:rPr>
                <w:ins w:id="30" w:author="Zhao, Zheng" w:date="2019-06-28T17:15:00Z"/>
              </w:rPr>
            </w:pPr>
            <w:ins w:id="31" w:author="Zhao, Zheng" w:date="2019-06-28T17:15:00Z">
              <w:r>
                <w:t>DC_5A_n260O</w:t>
              </w:r>
            </w:ins>
          </w:p>
        </w:tc>
      </w:tr>
      <w:tr w:rsidR="0014341E" w:rsidRPr="00AE7D73" w:rsidTr="0036630D">
        <w:trPr>
          <w:tblHeader/>
          <w:jc w:val="center"/>
          <w:ins w:id="32" w:author="Zhao, Zheng" w:date="2019-06-28T17:11:00Z"/>
        </w:trPr>
        <w:tc>
          <w:tcPr>
            <w:tcW w:w="2972" w:type="dxa"/>
            <w:shd w:val="clear" w:color="auto" w:fill="auto"/>
            <w:vAlign w:val="center"/>
          </w:tcPr>
          <w:p w:rsidR="0014341E" w:rsidRPr="00AE7D73" w:rsidRDefault="0014341E" w:rsidP="0036630D">
            <w:pPr>
              <w:pStyle w:val="NoSpacing"/>
              <w:rPr>
                <w:ins w:id="33" w:author="Zhao, Zheng" w:date="2019-06-28T17:11:00Z"/>
              </w:rPr>
            </w:pPr>
            <w:ins w:id="34" w:author="Zhao, Zheng" w:date="2019-06-28T17:12:00Z">
              <w:r w:rsidRPr="0053397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DC_5A_n260(A-O-P</w:t>
              </w:r>
            </w:ins>
            <w:ins w:id="35" w:author="Zhao, Zheng" w:date="2019-06-28T17:11:00Z">
              <w:r w:rsidRPr="00C17F6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2846" w:type="dxa"/>
            <w:vAlign w:val="center"/>
          </w:tcPr>
          <w:p w:rsidR="0014341E" w:rsidRDefault="0014341E" w:rsidP="0036630D">
            <w:pPr>
              <w:pStyle w:val="NoSpacing"/>
              <w:rPr>
                <w:ins w:id="36" w:author="Zhao, Zheng" w:date="2019-06-28T17:11:00Z"/>
              </w:rPr>
            </w:pPr>
            <w:ins w:id="37" w:author="Zhao, Zheng" w:date="2019-06-28T17:11:00Z">
              <w:r>
                <w:t>DC_5A_n260</w:t>
              </w:r>
            </w:ins>
            <w:ins w:id="38" w:author="Zhao, Zheng" w:date="2019-06-28T17:12:00Z">
              <w:r>
                <w:t>A</w:t>
              </w:r>
            </w:ins>
          </w:p>
          <w:p w:rsidR="0014341E" w:rsidRPr="00AE7D73" w:rsidRDefault="0014341E" w:rsidP="0036630D">
            <w:pPr>
              <w:pStyle w:val="NoSpacing"/>
              <w:rPr>
                <w:ins w:id="39" w:author="Zhao, Zheng" w:date="2019-06-28T17:11:00Z"/>
              </w:rPr>
            </w:pPr>
            <w:ins w:id="40" w:author="Zhao, Zheng" w:date="2019-06-28T17:11:00Z">
              <w:r>
                <w:t>DC_5A_n260P</w:t>
              </w:r>
            </w:ins>
          </w:p>
        </w:tc>
      </w:tr>
      <w:tr w:rsidR="007E167A" w:rsidRPr="00AE7D73" w:rsidTr="0036630D">
        <w:trPr>
          <w:tblHeader/>
          <w:jc w:val="center"/>
          <w:ins w:id="41" w:author="Zhao, Zheng" w:date="2019-06-28T17:17:00Z"/>
        </w:trPr>
        <w:tc>
          <w:tcPr>
            <w:tcW w:w="2972" w:type="dxa"/>
            <w:shd w:val="clear" w:color="auto" w:fill="auto"/>
            <w:vAlign w:val="center"/>
          </w:tcPr>
          <w:p w:rsidR="007E167A" w:rsidRPr="00AE7D73" w:rsidRDefault="007E167A" w:rsidP="0036630D">
            <w:pPr>
              <w:pStyle w:val="NoSpacing"/>
              <w:rPr>
                <w:ins w:id="42" w:author="Zhao, Zheng" w:date="2019-06-28T17:17:00Z"/>
              </w:rPr>
            </w:pPr>
            <w:ins w:id="43" w:author="Zhao, Zheng" w:date="2019-06-28T17:17:00Z">
              <w:r w:rsidRPr="0053397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DC_5A_n260(2A-2O</w:t>
              </w:r>
              <w:r w:rsidRPr="00C17F6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2846" w:type="dxa"/>
            <w:vAlign w:val="center"/>
          </w:tcPr>
          <w:p w:rsidR="007E167A" w:rsidRPr="00AE7D73" w:rsidRDefault="007E167A" w:rsidP="0036630D">
            <w:pPr>
              <w:pStyle w:val="NoSpacing"/>
              <w:rPr>
                <w:ins w:id="44" w:author="Zhao, Zheng" w:date="2019-06-28T17:17:00Z"/>
              </w:rPr>
            </w:pPr>
            <w:ins w:id="45" w:author="Zhao, Zheng" w:date="2019-06-28T17:17:00Z">
              <w:r>
                <w:t>DC_5A_n260O</w:t>
              </w:r>
            </w:ins>
          </w:p>
        </w:tc>
      </w:tr>
      <w:tr w:rsidR="00E25504" w:rsidRPr="00AE7D73" w:rsidTr="0036630D">
        <w:trPr>
          <w:tblHeader/>
          <w:jc w:val="center"/>
          <w:ins w:id="46" w:author="Zhao, Zheng" w:date="2019-06-28T17:19:00Z"/>
        </w:trPr>
        <w:tc>
          <w:tcPr>
            <w:tcW w:w="2972" w:type="dxa"/>
            <w:shd w:val="clear" w:color="auto" w:fill="auto"/>
            <w:vAlign w:val="center"/>
          </w:tcPr>
          <w:p w:rsidR="00E25504" w:rsidRPr="00AE7D73" w:rsidRDefault="00E25504" w:rsidP="0036630D">
            <w:pPr>
              <w:pStyle w:val="NoSpacing"/>
              <w:rPr>
                <w:ins w:id="47" w:author="Zhao, Zheng" w:date="2019-06-28T17:19:00Z"/>
              </w:rPr>
            </w:pPr>
            <w:ins w:id="48" w:author="Zhao, Zheng" w:date="2019-06-28T17:19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DC_5A_n260(O-P</w:t>
              </w:r>
              <w:r w:rsidRPr="00C17F6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2846" w:type="dxa"/>
            <w:vAlign w:val="center"/>
          </w:tcPr>
          <w:p w:rsidR="00E25504" w:rsidRDefault="00E25504" w:rsidP="0036630D">
            <w:pPr>
              <w:pStyle w:val="NoSpacing"/>
              <w:rPr>
                <w:ins w:id="49" w:author="Zhao, Zheng" w:date="2019-06-28T17:22:00Z"/>
              </w:rPr>
            </w:pPr>
            <w:ins w:id="50" w:author="Zhao, Zheng" w:date="2019-06-28T17:19:00Z">
              <w:r>
                <w:t>DC_5A_n260</w:t>
              </w:r>
              <w:r w:rsidR="00B56205">
                <w:t>A</w:t>
              </w:r>
            </w:ins>
          </w:p>
          <w:p w:rsidR="00051756" w:rsidRPr="00AE7D73" w:rsidRDefault="00051756" w:rsidP="0036630D">
            <w:pPr>
              <w:pStyle w:val="NoSpacing"/>
              <w:rPr>
                <w:ins w:id="51" w:author="Zhao, Zheng" w:date="2019-06-28T17:19:00Z"/>
              </w:rPr>
            </w:pPr>
            <w:ins w:id="52" w:author="Zhao, Zheng" w:date="2019-06-28T17:22:00Z">
              <w:r>
                <w:t>DC_5A_n260P</w:t>
              </w:r>
            </w:ins>
          </w:p>
        </w:tc>
      </w:tr>
      <w:tr w:rsidR="00253ADA" w:rsidRPr="00AE7D73" w:rsidTr="0036630D">
        <w:trPr>
          <w:tblHeader/>
          <w:jc w:val="center"/>
          <w:ins w:id="53" w:author="Zhao, Zheng" w:date="2019-06-28T17:23:00Z"/>
        </w:trPr>
        <w:tc>
          <w:tcPr>
            <w:tcW w:w="2972" w:type="dxa"/>
            <w:shd w:val="clear" w:color="auto" w:fill="auto"/>
            <w:vAlign w:val="center"/>
          </w:tcPr>
          <w:p w:rsidR="00253ADA" w:rsidRPr="00AE7D73" w:rsidRDefault="00253ADA" w:rsidP="0036630D">
            <w:pPr>
              <w:pStyle w:val="NoSpacing"/>
              <w:rPr>
                <w:ins w:id="54" w:author="Zhao, Zheng" w:date="2019-06-28T17:23:00Z"/>
              </w:rPr>
            </w:pPr>
            <w:ins w:id="55" w:author="Zhao, Zheng" w:date="2019-06-28T17:23:00Z">
              <w:r w:rsidRPr="0053397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DC_5A_n260(A-2O)</w:t>
              </w:r>
            </w:ins>
          </w:p>
        </w:tc>
        <w:tc>
          <w:tcPr>
            <w:tcW w:w="2846" w:type="dxa"/>
            <w:vAlign w:val="center"/>
          </w:tcPr>
          <w:p w:rsidR="00253ADA" w:rsidRPr="00AE7D73" w:rsidRDefault="00253ADA" w:rsidP="0036630D">
            <w:pPr>
              <w:pStyle w:val="NoSpacing"/>
              <w:rPr>
                <w:ins w:id="56" w:author="Zhao, Zheng" w:date="2019-06-28T17:23:00Z"/>
              </w:rPr>
            </w:pPr>
            <w:ins w:id="57" w:author="Zhao, Zheng" w:date="2019-06-28T17:23:00Z">
              <w:r>
                <w:t>DC_5A_n260O</w:t>
              </w:r>
            </w:ins>
          </w:p>
        </w:tc>
      </w:tr>
      <w:tr w:rsidR="00253ADA" w:rsidRPr="00AE7D73" w:rsidTr="0036630D">
        <w:trPr>
          <w:tblHeader/>
          <w:jc w:val="center"/>
          <w:ins w:id="58" w:author="Zhao, Zheng" w:date="2019-06-28T17:23:00Z"/>
        </w:trPr>
        <w:tc>
          <w:tcPr>
            <w:tcW w:w="2972" w:type="dxa"/>
            <w:shd w:val="clear" w:color="auto" w:fill="auto"/>
            <w:vAlign w:val="center"/>
          </w:tcPr>
          <w:p w:rsidR="00253ADA" w:rsidRPr="00AE7D73" w:rsidRDefault="00253ADA" w:rsidP="0036630D">
            <w:pPr>
              <w:pStyle w:val="NoSpacing"/>
              <w:rPr>
                <w:ins w:id="59" w:author="Zhao, Zheng" w:date="2019-06-28T17:23:00Z"/>
              </w:rPr>
            </w:pPr>
            <w:ins w:id="60" w:author="Zhao, Zheng" w:date="2019-06-28T17:24:00Z">
              <w:r w:rsidRPr="0053397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DC_5A_n260(2O)</w:t>
              </w:r>
            </w:ins>
          </w:p>
        </w:tc>
        <w:tc>
          <w:tcPr>
            <w:tcW w:w="2846" w:type="dxa"/>
            <w:vAlign w:val="center"/>
          </w:tcPr>
          <w:p w:rsidR="00253ADA" w:rsidRPr="00AE7D73" w:rsidRDefault="00253ADA" w:rsidP="0036630D">
            <w:pPr>
              <w:pStyle w:val="NoSpacing"/>
              <w:rPr>
                <w:ins w:id="61" w:author="Zhao, Zheng" w:date="2019-06-28T17:23:00Z"/>
              </w:rPr>
            </w:pPr>
            <w:ins w:id="62" w:author="Zhao, Zheng" w:date="2019-06-28T17:23:00Z">
              <w:r>
                <w:t>DC_5A_n260</w:t>
              </w:r>
            </w:ins>
            <w:ins w:id="63" w:author="Zhao, Zheng" w:date="2019-06-28T17:24:00Z">
              <w:r>
                <w:t>O</w:t>
              </w:r>
            </w:ins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DC_5A-5A_n260A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DC_5A-n260(2A-2G-2O)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DC_5A-n260(6A-2O)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DC_5A-n260(8A-2O)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softHyphen/>
              <w:t>DC_5A-n260A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DC_5A-n260(2A-2O-2P) 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DC_5A-n260(6A-3O) 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DC_5A-n260(2A-4O) 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DC_5A-n260(4A-4O)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DC_5A-n260(6A-2P) 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DC_5A-n260(2O-2P) 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DC_5A-n260(4P) 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DC_5A-n260(2A-4P) 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DC_5A-n260(4A-2Q) 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DC_5A-n260(2A-2O-2Q) 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DC_5A_n260(A-G)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DC_5A_n260(2G)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DC_5A_n260(2A-2G)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DC_5A_n260(2A-2H)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DC_5A_n260(2A-2H)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DC_5A_n260P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DC_5A_n260P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DC_5A_n260Q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DC_5A_n260Q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DC_5A_n260Q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DC_5A_n260Q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DC_5A_n260(A-P-Q)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DC_5A_n260(A-P-Q)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DC_5A_n260(A-P-Q)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DC_5A_n260Q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DC_5A_n260(3A-O-P)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DC_5A_n260(3A-O-P)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DC_5A_n260(4A-2O)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DC_5A_n260(2A-G)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DC_5A_n260(A-2G)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DC_5A_n260(2A-H)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DC_5A_n260(2A-H)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DC_5A_n260P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DC_5A_n260P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DC_5A_n260P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DC_5A_n260O 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DC_5A_n260(A-Q)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DC_5A_n260(A-Q)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DC_5A_n260(A-Q)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DC_5A_n260Q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DC_5A_n260Q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DC_5A_n260(3A-P)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DC_5A_n260A 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DC_5A_n260(2A-O-P)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DC_5A_n260(3A-O)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DC_5A_n260(3A-P)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DC_5A_n260(2A-O)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DC_5A_n260(3A-P)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DC_5A_n260(2A-O-P)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DC_5A_n260(4A-O)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DC_5A_n260(3A-2O)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DC_5A_n261B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DC_5A_n261C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DC_5A_n261F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DC_5A_n261M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DC_5A_n261O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DC_5A_n261P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DC_5A_n261Q 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DC_5A_n261(2A)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DC_5A_n261(3A)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DC_5A_n261(4A)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DC_5A_n261(D-G)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DC_5A_n261(D-H)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DC_5A_n261(D-I)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DC_5A_n261(D-O)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DC_5A_n261(D-P)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DC_5A_n261(D-Q)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DC_5A_n261(E-O)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DC_5A_n261(E-P)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DC_5A_n261(E-Q)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DC_5A_n261(2I)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DC_5A_n261(A-H)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DC_5A_n261(A-I)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DC_5A_n261(A-D)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DC_5A_n261(A-D-H)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DC_5A_n261(A-G)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DC_5A_n261(A-G-H)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DC_5A_n261(G-I)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DC_5A_n261(A-G-I)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DC_5A_n261(A-H-I)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DC_5A_n261(G-H)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DC_5A_n261(H-I)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DC_5A_n261A</w:t>
            </w:r>
          </w:p>
        </w:tc>
      </w:tr>
      <w:tr w:rsidR="00A66E18" w:rsidRPr="00AE7D73" w:rsidTr="0036630D">
        <w:trPr>
          <w:tblHeader/>
          <w:jc w:val="center"/>
          <w:ins w:id="64" w:author="Zhao, Zheng" w:date="2019-06-28T17:25:00Z"/>
        </w:trPr>
        <w:tc>
          <w:tcPr>
            <w:tcW w:w="2972" w:type="dxa"/>
            <w:shd w:val="clear" w:color="auto" w:fill="auto"/>
            <w:vAlign w:val="center"/>
          </w:tcPr>
          <w:p w:rsidR="00A66E18" w:rsidRPr="00AE7D73" w:rsidRDefault="00A66E18" w:rsidP="0036630D">
            <w:pPr>
              <w:pStyle w:val="NoSpacing"/>
              <w:rPr>
                <w:ins w:id="65" w:author="Zhao, Zheng" w:date="2019-06-28T17:25:00Z"/>
              </w:rPr>
            </w:pPr>
            <w:ins w:id="66" w:author="Zhao, Zheng" w:date="2019-06-28T17:27:00Z">
              <w:r w:rsidRPr="006662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DC_5A_n261K</w:t>
              </w:r>
            </w:ins>
          </w:p>
        </w:tc>
        <w:tc>
          <w:tcPr>
            <w:tcW w:w="2846" w:type="dxa"/>
            <w:vAlign w:val="center"/>
          </w:tcPr>
          <w:p w:rsidR="00A66E18" w:rsidRDefault="002902B6" w:rsidP="0036630D">
            <w:pPr>
              <w:pStyle w:val="NoSpacing"/>
              <w:rPr>
                <w:ins w:id="67" w:author="Zhao, Zheng" w:date="2019-06-28T17:27:00Z"/>
              </w:rPr>
            </w:pPr>
            <w:ins w:id="68" w:author="Zhao, Zheng" w:date="2019-06-28T17:27:00Z">
              <w:r>
                <w:t>DC_5A_n261</w:t>
              </w:r>
              <w:r w:rsidR="00A66E18">
                <w:t>G</w:t>
              </w:r>
            </w:ins>
          </w:p>
          <w:p w:rsidR="00A66E18" w:rsidRDefault="002902B6" w:rsidP="0036630D">
            <w:pPr>
              <w:pStyle w:val="NoSpacing"/>
              <w:rPr>
                <w:ins w:id="69" w:author="Zhao, Zheng" w:date="2019-06-28T17:27:00Z"/>
              </w:rPr>
            </w:pPr>
            <w:ins w:id="70" w:author="Zhao, Zheng" w:date="2019-06-28T17:27:00Z">
              <w:r>
                <w:t>DC_5A_n261</w:t>
              </w:r>
              <w:r w:rsidR="00A66E18">
                <w:t>H</w:t>
              </w:r>
            </w:ins>
          </w:p>
          <w:p w:rsidR="00A66E18" w:rsidRPr="00AE7D73" w:rsidRDefault="002902B6" w:rsidP="0036630D">
            <w:pPr>
              <w:pStyle w:val="NoSpacing"/>
              <w:rPr>
                <w:ins w:id="71" w:author="Zhao, Zheng" w:date="2019-06-28T17:25:00Z"/>
              </w:rPr>
            </w:pPr>
            <w:ins w:id="72" w:author="Zhao, Zheng" w:date="2019-06-28T17:27:00Z">
              <w:r>
                <w:t>DC_5A_n261</w:t>
              </w:r>
              <w:r w:rsidR="00A66E18">
                <w:t>I</w:t>
              </w:r>
            </w:ins>
          </w:p>
        </w:tc>
      </w:tr>
      <w:tr w:rsidR="00A66E18" w:rsidRPr="00AE7D73" w:rsidTr="0036630D">
        <w:trPr>
          <w:tblHeader/>
          <w:jc w:val="center"/>
          <w:ins w:id="73" w:author="Zhao, Zheng" w:date="2019-06-28T17:25:00Z"/>
        </w:trPr>
        <w:tc>
          <w:tcPr>
            <w:tcW w:w="2972" w:type="dxa"/>
            <w:shd w:val="clear" w:color="auto" w:fill="auto"/>
            <w:vAlign w:val="center"/>
          </w:tcPr>
          <w:p w:rsidR="00A66E18" w:rsidRPr="00AE7D73" w:rsidRDefault="00795B4B" w:rsidP="0036630D">
            <w:pPr>
              <w:pStyle w:val="NoSpacing"/>
              <w:rPr>
                <w:ins w:id="74" w:author="Zhao, Zheng" w:date="2019-06-28T17:25:00Z"/>
              </w:rPr>
            </w:pPr>
            <w:ins w:id="75" w:author="Zhao, Zheng" w:date="2019-06-28T17:28:00Z">
              <w:r w:rsidRPr="00154B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DC_5A_n261J</w:t>
              </w:r>
            </w:ins>
          </w:p>
        </w:tc>
        <w:tc>
          <w:tcPr>
            <w:tcW w:w="2846" w:type="dxa"/>
            <w:vAlign w:val="center"/>
          </w:tcPr>
          <w:p w:rsidR="00795B4B" w:rsidRDefault="002902B6" w:rsidP="00795B4B">
            <w:pPr>
              <w:pStyle w:val="NoSpacing"/>
              <w:rPr>
                <w:ins w:id="76" w:author="Zhao, Zheng" w:date="2019-06-28T17:28:00Z"/>
              </w:rPr>
            </w:pPr>
            <w:ins w:id="77" w:author="Zhao, Zheng" w:date="2019-06-28T17:28:00Z">
              <w:r>
                <w:t>DC_5A_n261</w:t>
              </w:r>
              <w:r w:rsidR="00795B4B">
                <w:t>G</w:t>
              </w:r>
            </w:ins>
          </w:p>
          <w:p w:rsidR="00795B4B" w:rsidRDefault="002902B6" w:rsidP="00795B4B">
            <w:pPr>
              <w:pStyle w:val="NoSpacing"/>
              <w:rPr>
                <w:ins w:id="78" w:author="Zhao, Zheng" w:date="2019-06-28T17:28:00Z"/>
              </w:rPr>
            </w:pPr>
            <w:ins w:id="79" w:author="Zhao, Zheng" w:date="2019-06-28T17:28:00Z">
              <w:r>
                <w:t>DC_5A_n261</w:t>
              </w:r>
              <w:r w:rsidR="00795B4B">
                <w:t>H</w:t>
              </w:r>
            </w:ins>
          </w:p>
          <w:p w:rsidR="00A66E18" w:rsidRPr="00AE7D73" w:rsidRDefault="002902B6" w:rsidP="00795B4B">
            <w:pPr>
              <w:pStyle w:val="NoSpacing"/>
              <w:rPr>
                <w:ins w:id="80" w:author="Zhao, Zheng" w:date="2019-06-28T17:25:00Z"/>
              </w:rPr>
            </w:pPr>
            <w:ins w:id="81" w:author="Zhao, Zheng" w:date="2019-06-28T17:28:00Z">
              <w:r>
                <w:t>DC_5A_n261</w:t>
              </w:r>
              <w:r w:rsidR="00795B4B">
                <w:t>I</w:t>
              </w:r>
            </w:ins>
          </w:p>
        </w:tc>
      </w:tr>
      <w:tr w:rsidR="00D77987" w:rsidRPr="00AE7D73" w:rsidTr="0036630D">
        <w:trPr>
          <w:tblHeader/>
          <w:jc w:val="center"/>
          <w:ins w:id="82" w:author="Zhao, Zheng" w:date="2019-06-28T17:28:00Z"/>
        </w:trPr>
        <w:tc>
          <w:tcPr>
            <w:tcW w:w="2972" w:type="dxa"/>
            <w:shd w:val="clear" w:color="auto" w:fill="auto"/>
            <w:vAlign w:val="center"/>
          </w:tcPr>
          <w:p w:rsidR="00D77987" w:rsidRPr="00AE7D73" w:rsidRDefault="00D77987" w:rsidP="0036630D">
            <w:pPr>
              <w:pStyle w:val="NoSpacing"/>
              <w:rPr>
                <w:ins w:id="83" w:author="Zhao, Zheng" w:date="2019-06-28T17:28:00Z"/>
              </w:rPr>
            </w:pPr>
            <w:ins w:id="84" w:author="Zhao, Zheng" w:date="2019-06-28T17:30:00Z">
              <w:r w:rsidRPr="00154B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DC_5A_n26IH</w:t>
              </w:r>
            </w:ins>
          </w:p>
        </w:tc>
        <w:tc>
          <w:tcPr>
            <w:tcW w:w="2846" w:type="dxa"/>
            <w:vAlign w:val="center"/>
          </w:tcPr>
          <w:p w:rsidR="00D77987" w:rsidRPr="00AE7D73" w:rsidRDefault="002902B6" w:rsidP="0036630D">
            <w:pPr>
              <w:pStyle w:val="NoSpacing"/>
              <w:rPr>
                <w:ins w:id="85" w:author="Zhao, Zheng" w:date="2019-06-28T17:28:00Z"/>
              </w:rPr>
            </w:pPr>
            <w:ins w:id="86" w:author="Zhao, Zheng" w:date="2019-06-28T17:28:00Z">
              <w:r>
                <w:t>DC_5A_n261</w:t>
              </w:r>
            </w:ins>
            <w:ins w:id="87" w:author="Zhao, Zheng" w:date="2019-06-28T17:31:00Z">
              <w:r w:rsidR="00D77987">
                <w:t>H</w:t>
              </w:r>
            </w:ins>
          </w:p>
        </w:tc>
      </w:tr>
      <w:tr w:rsidR="00D77987" w:rsidRPr="00AE7D73" w:rsidTr="0036630D">
        <w:trPr>
          <w:tblHeader/>
          <w:jc w:val="center"/>
          <w:ins w:id="88" w:author="Zhao, Zheng" w:date="2019-06-28T17:28:00Z"/>
        </w:trPr>
        <w:tc>
          <w:tcPr>
            <w:tcW w:w="2972" w:type="dxa"/>
            <w:shd w:val="clear" w:color="auto" w:fill="auto"/>
            <w:vAlign w:val="center"/>
          </w:tcPr>
          <w:p w:rsidR="00D77987" w:rsidRPr="00AE7D73" w:rsidRDefault="00D51FB7" w:rsidP="0036630D">
            <w:pPr>
              <w:pStyle w:val="NoSpacing"/>
              <w:rPr>
                <w:ins w:id="89" w:author="Zhao, Zheng" w:date="2019-06-28T17:28:00Z"/>
              </w:rPr>
            </w:pPr>
            <w:ins w:id="90" w:author="Zhao, Zheng" w:date="2019-06-28T17:31:00Z">
              <w:r w:rsidRPr="00154B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DC_5A_n26IG</w:t>
              </w:r>
            </w:ins>
          </w:p>
        </w:tc>
        <w:tc>
          <w:tcPr>
            <w:tcW w:w="2846" w:type="dxa"/>
            <w:vAlign w:val="center"/>
          </w:tcPr>
          <w:p w:rsidR="00D77987" w:rsidRPr="00AE7D73" w:rsidRDefault="002902B6" w:rsidP="0036630D">
            <w:pPr>
              <w:pStyle w:val="NoSpacing"/>
              <w:rPr>
                <w:ins w:id="91" w:author="Zhao, Zheng" w:date="2019-06-28T17:28:00Z"/>
              </w:rPr>
            </w:pPr>
            <w:ins w:id="92" w:author="Zhao, Zheng" w:date="2019-06-28T17:28:00Z">
              <w:r>
                <w:t>DC_5A_n261</w:t>
              </w:r>
            </w:ins>
            <w:ins w:id="93" w:author="Zhao, Zheng" w:date="2019-06-28T17:31:00Z">
              <w:r w:rsidR="00D51FB7">
                <w:t>G</w:t>
              </w:r>
            </w:ins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DC_5A-n261(A-2D)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DC_5A-n261(A-2G-2O)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DC_5A-n261(A-3G-O) 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DC_5A-n261(A-4G)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DC_5A-n261(A-2H)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DC_5A-n261(A-2I)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DC_5A-n261(A-4O) 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DC_5A-n261(A-7O)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DC_5A-n261(A-2P)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DC_5A-n261(A-2Q)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DC_5A-n261A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DC_5A_n261(A-H)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DC_5A_n261(A-G-H)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DC_5A_n261(A-G-H)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DC_5A_n261(A-G-I)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DC_5A_n261(A-G-I)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DC_5A_n261(A-G-I)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DC_5A_n261(H-I)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DC_5A_n261(H-I)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DC_5A_n261(H-I)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DC_5A_n261(3A)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DC_5A_n261(2A)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DC_5A_n261(A-G)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DC_5A_n261(A-I)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DC_5A_n261(A-I) 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DC_5A_n261H 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DC_5A_n261(A-I)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DC_5A_n261(G-I)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DC_5A_n261G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DC_7A_n257A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DC_7A_n257E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DC_7A_n257F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DC_7A_n257I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DC_7A_n257L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DC_7A_n257M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DC_7A_n257A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DC_7A-7A_n257A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DC_7A-7A_n257D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DC_7A-7A_n257E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DC_7A-7A_n257F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DC_7A-7A_n257G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DC_7A-7A_n257H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DC_7A-7A_n257I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DC_7A-7A_n257J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DC_7A-7A_n257K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DC_7A-7A_n257L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DC_7A-7A_n257M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DC_7A_n257A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DC_7A_n258A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DC_7A_n258B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DC_7A_n258C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DC_7A_n258D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DC_7A_n258E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DC_7A_n258F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DC_7A_n258G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DC_7A_n258H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DC_7A_n258I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DC_7A_n258J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DC_7A_n258K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DC_7A_n258L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DC_7A_n258M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DC_7A_n258A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DC_8A_n257A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DC_8A_n257</w:t>
            </w:r>
            <w:r w:rsidRPr="00AE7D73">
              <w:rPr>
                <w:rFonts w:hint="eastAsia"/>
              </w:rPr>
              <w:t>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DC_8A_n257</w:t>
            </w:r>
            <w:r w:rsidRPr="00AE7D73">
              <w:rPr>
                <w:rFonts w:hint="eastAsia"/>
              </w:rPr>
              <w:t>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DC_8A_n257F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DC_8A_n257G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DC_8A_n257H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DC_8A_n257I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DC_8A_n257J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DC_8A_n257K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DC_8A_n257L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DC_8A_n257M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DC_8A_n257A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DC_8A_n258A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DC_8A_n258A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rPr>
                <w:rFonts w:hint="eastAsia"/>
              </w:rPr>
              <w:t>DC_1</w:t>
            </w:r>
            <w:r w:rsidRPr="00AE7D73">
              <w:t>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rPr>
                <w:rFonts w:hint="eastAsia"/>
              </w:rPr>
              <w:t>D</w:t>
            </w:r>
            <w:r w:rsidRPr="00AE7D73">
              <w:t>C_11A_n257D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DC_11A_n257A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DC_12A_n257A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DC_12A_n257A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DC_12A_n258A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DC_12A_n258A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rPr>
                <w:rFonts w:hint="eastAsia"/>
              </w:rPr>
              <w:t>DC_1</w:t>
            </w:r>
            <w:r w:rsidRPr="00AE7D73">
              <w:t>2A_n260A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DC_12A_n260G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DC_12A_n260H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DC_12A_n260I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DC_12A_n260J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DC_12A_n260K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DC_12A_n260L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DC_12A_n260M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DC_12A_n260A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DC_12A_n260(A-I)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DC_12A_n260(G-I)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DC_12A_n260A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DC_12A_n261A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DC_12A_n261A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DC_13A_n257A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DC_13A_n260A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DC_13A_n260(2A)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DC_13A_n260(3A)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DC_13A_n260(4A)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DC_13A_n260(5A)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DC_13A_n260(6A)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DC_13A_n260(7A)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DC_13A_n260(8A)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DC_13A_n260(2D)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DC_13A_n260(2G)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DC_13A_n260(3G)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DC_13A_n260(4G)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DC_13A_n260(2H)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DC_13A_n260(2O)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DC_13A_n260(3O)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DC_13A_n260(4O)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DC_13A_n260(2G)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DC_13A_n260(2A-2G)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DC_13A_n260(2A-2G)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DC_13A_n260(2A-2H)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DC_13A_n260(2A-2H)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DC_13A_n260(2A-2H)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DC_13A_n260O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DC_13A_n260O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DC_13A_n260P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DC_13A_n260P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DC_13A_n260P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DC_13A_n260Q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DC_13A_n260Q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DC_13A_n260Q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DC_13A_n260Q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DC_13A_n260Q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DC_13A_n260Q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DC_13A_n260(3A-O-P)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DC_13A_n260(3A-O-P)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DC_13A_n260(3A-O-P)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DC_13A_n260(4A-2O)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DC_13A_n260(4A-2O)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DC_13A_n260(2A-G)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DC_13A_n260(A-2G)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DC_13A_n260(2A-G)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DC_13A_n260G 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DC_13A_n260(A-2G)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DC_13A_n260(2A-H)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DC_13A_n260(2A-H)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DC_13A_n260(2A-H)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DC_13A_n260A 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DC_13A_n260(A-Q)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DC_13A_n260Q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DC_13A_n260Q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DC_13A_n260(3A-O)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DC_13A_n260(3A-P)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DC_13A_n260(2A-O-P)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DC_13A_n260(3A-O)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DC_13A_n260(3A-P)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DC_13A_n260(2A-O-P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DC_13A_n260(3A-P)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DC_13A_n260(2A-O-P)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DC_13A_n260P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DC_13A_n260(4A-O)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DC_13A_n260(3A-2O)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DC_13A_n260(4A-O)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DC_13A_n260O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DC_13A_n260(3A-2O)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DC_13A_n260O</w:t>
            </w:r>
          </w:p>
        </w:tc>
      </w:tr>
      <w:tr w:rsidR="00397DB4" w:rsidRPr="00AE7D73" w:rsidTr="0036630D">
        <w:trPr>
          <w:tblHeader/>
          <w:jc w:val="center"/>
          <w:ins w:id="94" w:author="Zhao, Zheng" w:date="2019-06-28T17:32:00Z"/>
        </w:trPr>
        <w:tc>
          <w:tcPr>
            <w:tcW w:w="2972" w:type="dxa"/>
            <w:shd w:val="clear" w:color="auto" w:fill="auto"/>
            <w:vAlign w:val="center"/>
          </w:tcPr>
          <w:p w:rsidR="00397DB4" w:rsidRPr="00AE7D73" w:rsidRDefault="00EB52F4" w:rsidP="0036630D">
            <w:pPr>
              <w:pStyle w:val="NoSpacing"/>
              <w:rPr>
                <w:ins w:id="95" w:author="Zhao, Zheng" w:date="2019-06-28T17:32:00Z"/>
              </w:rPr>
            </w:pPr>
            <w:ins w:id="96" w:author="Zhao, Zheng" w:date="2019-06-28T17:35:00Z">
              <w:r w:rsidRPr="008D445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DC_13A_n260(A-H)</w:t>
              </w:r>
            </w:ins>
          </w:p>
        </w:tc>
        <w:tc>
          <w:tcPr>
            <w:tcW w:w="2846" w:type="dxa"/>
            <w:vAlign w:val="center"/>
          </w:tcPr>
          <w:p w:rsidR="00397DB4" w:rsidRDefault="00397DB4" w:rsidP="0036630D">
            <w:pPr>
              <w:pStyle w:val="NoSpacing"/>
              <w:rPr>
                <w:ins w:id="97" w:author="Zhao, Zheng" w:date="2019-06-28T17:35:00Z"/>
              </w:rPr>
            </w:pPr>
            <w:ins w:id="98" w:author="Zhao, Zheng" w:date="2019-06-28T17:32:00Z">
              <w:r>
                <w:t>D</w:t>
              </w:r>
              <w:r w:rsidR="00C25E50">
                <w:t>C_</w:t>
              </w:r>
            </w:ins>
            <w:ins w:id="99" w:author="Zhao, Zheng" w:date="2019-06-28T17:54:00Z">
              <w:r w:rsidR="00C25E50">
                <w:t>13</w:t>
              </w:r>
            </w:ins>
            <w:ins w:id="100" w:author="Zhao, Zheng" w:date="2019-06-28T17:32:00Z">
              <w:r>
                <w:t>A_n260A</w:t>
              </w:r>
            </w:ins>
          </w:p>
          <w:p w:rsidR="00EB52F4" w:rsidRDefault="00EB52F4" w:rsidP="0036630D">
            <w:pPr>
              <w:pStyle w:val="NoSpacing"/>
              <w:rPr>
                <w:ins w:id="101" w:author="Zhao, Zheng" w:date="2019-06-28T17:35:00Z"/>
              </w:rPr>
            </w:pPr>
            <w:ins w:id="102" w:author="Zhao, Zheng" w:date="2019-06-28T17:35:00Z">
              <w:r>
                <w:t>DC_</w:t>
              </w:r>
            </w:ins>
            <w:ins w:id="103" w:author="Zhao, Zheng" w:date="2019-06-28T17:54:00Z">
              <w:r w:rsidR="00C25E50">
                <w:t>13</w:t>
              </w:r>
            </w:ins>
            <w:ins w:id="104" w:author="Zhao, Zheng" w:date="2019-06-28T17:35:00Z">
              <w:r>
                <w:t>A_n260G</w:t>
              </w:r>
            </w:ins>
          </w:p>
          <w:p w:rsidR="00EB52F4" w:rsidRPr="00AE7D73" w:rsidRDefault="00EB52F4" w:rsidP="00C25E50">
            <w:pPr>
              <w:pStyle w:val="NoSpacing"/>
              <w:rPr>
                <w:ins w:id="105" w:author="Zhao, Zheng" w:date="2019-06-28T17:32:00Z"/>
              </w:rPr>
            </w:pPr>
            <w:ins w:id="106" w:author="Zhao, Zheng" w:date="2019-06-28T17:35:00Z">
              <w:r>
                <w:t>DC_</w:t>
              </w:r>
            </w:ins>
            <w:ins w:id="107" w:author="Zhao, Zheng" w:date="2019-06-28T17:54:00Z">
              <w:r w:rsidR="00C25E50">
                <w:t>13</w:t>
              </w:r>
            </w:ins>
            <w:ins w:id="108" w:author="Zhao, Zheng" w:date="2019-06-28T17:35:00Z">
              <w:r>
                <w:t>A_n260H</w:t>
              </w:r>
            </w:ins>
          </w:p>
        </w:tc>
      </w:tr>
      <w:tr w:rsidR="00397DB4" w:rsidRPr="00AE7D73" w:rsidTr="0036630D">
        <w:trPr>
          <w:tblHeader/>
          <w:jc w:val="center"/>
          <w:ins w:id="109" w:author="Zhao, Zheng" w:date="2019-06-28T17:32:00Z"/>
        </w:trPr>
        <w:tc>
          <w:tcPr>
            <w:tcW w:w="2972" w:type="dxa"/>
            <w:shd w:val="clear" w:color="auto" w:fill="auto"/>
            <w:vAlign w:val="center"/>
          </w:tcPr>
          <w:p w:rsidR="00397DB4" w:rsidRPr="00AE7D73" w:rsidRDefault="009E4C90" w:rsidP="0036630D">
            <w:pPr>
              <w:pStyle w:val="NoSpacing"/>
              <w:rPr>
                <w:ins w:id="110" w:author="Zhao, Zheng" w:date="2019-06-28T17:32:00Z"/>
              </w:rPr>
            </w:pPr>
            <w:ins w:id="111" w:author="Zhao, Zheng" w:date="2019-06-28T17:36:00Z">
              <w:r w:rsidRPr="0078491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DC_13A_n260(2A-O)</w:t>
              </w:r>
            </w:ins>
          </w:p>
        </w:tc>
        <w:tc>
          <w:tcPr>
            <w:tcW w:w="2846" w:type="dxa"/>
            <w:vAlign w:val="center"/>
          </w:tcPr>
          <w:p w:rsidR="00397DB4" w:rsidRDefault="00397DB4" w:rsidP="0036630D">
            <w:pPr>
              <w:pStyle w:val="NoSpacing"/>
              <w:rPr>
                <w:ins w:id="112" w:author="Zhao, Zheng" w:date="2019-06-28T17:36:00Z"/>
              </w:rPr>
            </w:pPr>
            <w:ins w:id="113" w:author="Zhao, Zheng" w:date="2019-06-28T17:32:00Z">
              <w:r>
                <w:t>DC_</w:t>
              </w:r>
            </w:ins>
            <w:ins w:id="114" w:author="Zhao, Zheng" w:date="2019-06-28T17:54:00Z">
              <w:r w:rsidR="00C25E50">
                <w:t>13</w:t>
              </w:r>
            </w:ins>
            <w:ins w:id="115" w:author="Zhao, Zheng" w:date="2019-06-28T17:32:00Z">
              <w:r>
                <w:t>A_n260A</w:t>
              </w:r>
            </w:ins>
          </w:p>
          <w:p w:rsidR="009E4C90" w:rsidRPr="00AE7D73" w:rsidRDefault="009E4C90" w:rsidP="00C25E50">
            <w:pPr>
              <w:pStyle w:val="NoSpacing"/>
              <w:rPr>
                <w:ins w:id="116" w:author="Zhao, Zheng" w:date="2019-06-28T17:32:00Z"/>
              </w:rPr>
            </w:pPr>
            <w:ins w:id="117" w:author="Zhao, Zheng" w:date="2019-06-28T17:36:00Z">
              <w:r>
                <w:t>DC_</w:t>
              </w:r>
            </w:ins>
            <w:ins w:id="118" w:author="Zhao, Zheng" w:date="2019-06-28T17:54:00Z">
              <w:r w:rsidR="00C25E50">
                <w:t>13</w:t>
              </w:r>
            </w:ins>
            <w:ins w:id="119" w:author="Zhao, Zheng" w:date="2019-06-28T17:36:00Z">
              <w:r>
                <w:t>A_n260O</w:t>
              </w:r>
            </w:ins>
          </w:p>
        </w:tc>
      </w:tr>
      <w:tr w:rsidR="00397DB4" w:rsidRPr="00AE7D73" w:rsidTr="0036630D">
        <w:trPr>
          <w:tblHeader/>
          <w:jc w:val="center"/>
          <w:ins w:id="120" w:author="Zhao, Zheng" w:date="2019-06-28T17:32:00Z"/>
        </w:trPr>
        <w:tc>
          <w:tcPr>
            <w:tcW w:w="2972" w:type="dxa"/>
            <w:shd w:val="clear" w:color="auto" w:fill="auto"/>
            <w:vAlign w:val="center"/>
          </w:tcPr>
          <w:p w:rsidR="00397DB4" w:rsidRPr="00AE7D73" w:rsidRDefault="009E4C90" w:rsidP="0036630D">
            <w:pPr>
              <w:pStyle w:val="NoSpacing"/>
              <w:rPr>
                <w:ins w:id="121" w:author="Zhao, Zheng" w:date="2019-06-28T17:32:00Z"/>
              </w:rPr>
            </w:pPr>
            <w:ins w:id="122" w:author="Zhao, Zheng" w:date="2019-06-28T17:37:00Z">
              <w:r w:rsidRPr="0078491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DC_13A_n260(A-O)</w:t>
              </w:r>
            </w:ins>
          </w:p>
        </w:tc>
        <w:tc>
          <w:tcPr>
            <w:tcW w:w="2846" w:type="dxa"/>
            <w:vAlign w:val="center"/>
          </w:tcPr>
          <w:p w:rsidR="00397DB4" w:rsidRDefault="00397DB4" w:rsidP="0036630D">
            <w:pPr>
              <w:pStyle w:val="NoSpacing"/>
              <w:rPr>
                <w:ins w:id="123" w:author="Zhao, Zheng" w:date="2019-06-28T17:37:00Z"/>
              </w:rPr>
            </w:pPr>
            <w:ins w:id="124" w:author="Zhao, Zheng" w:date="2019-06-28T17:32:00Z">
              <w:r>
                <w:t>DC_</w:t>
              </w:r>
            </w:ins>
            <w:ins w:id="125" w:author="Zhao, Zheng" w:date="2019-06-28T17:54:00Z">
              <w:r w:rsidR="00C25E50">
                <w:t>13</w:t>
              </w:r>
            </w:ins>
            <w:ins w:id="126" w:author="Zhao, Zheng" w:date="2019-06-28T17:32:00Z">
              <w:r>
                <w:t>A_n260A</w:t>
              </w:r>
            </w:ins>
          </w:p>
          <w:p w:rsidR="009E4C90" w:rsidRPr="00AE7D73" w:rsidRDefault="009E4C90" w:rsidP="00C25E50">
            <w:pPr>
              <w:pStyle w:val="NoSpacing"/>
              <w:rPr>
                <w:ins w:id="127" w:author="Zhao, Zheng" w:date="2019-06-28T17:32:00Z"/>
              </w:rPr>
            </w:pPr>
            <w:ins w:id="128" w:author="Zhao, Zheng" w:date="2019-06-28T17:37:00Z">
              <w:r>
                <w:t>DC_</w:t>
              </w:r>
            </w:ins>
            <w:ins w:id="129" w:author="Zhao, Zheng" w:date="2019-06-28T17:54:00Z">
              <w:r w:rsidR="00C25E50">
                <w:t>13</w:t>
              </w:r>
            </w:ins>
            <w:ins w:id="130" w:author="Zhao, Zheng" w:date="2019-06-28T17:37:00Z">
              <w:r>
                <w:t>A_n260O</w:t>
              </w:r>
            </w:ins>
          </w:p>
        </w:tc>
      </w:tr>
      <w:tr w:rsidR="00397DB4" w:rsidRPr="00AE7D73" w:rsidTr="0036630D">
        <w:trPr>
          <w:tblHeader/>
          <w:jc w:val="center"/>
          <w:ins w:id="131" w:author="Zhao, Zheng" w:date="2019-06-28T17:32:00Z"/>
        </w:trPr>
        <w:tc>
          <w:tcPr>
            <w:tcW w:w="2972" w:type="dxa"/>
            <w:shd w:val="clear" w:color="auto" w:fill="auto"/>
            <w:vAlign w:val="center"/>
          </w:tcPr>
          <w:p w:rsidR="00397DB4" w:rsidRPr="00AE7D73" w:rsidRDefault="0008084F" w:rsidP="0036630D">
            <w:pPr>
              <w:pStyle w:val="NoSpacing"/>
              <w:rPr>
                <w:ins w:id="132" w:author="Zhao, Zheng" w:date="2019-06-28T17:32:00Z"/>
              </w:rPr>
            </w:pPr>
            <w:ins w:id="133" w:author="Zhao, Zheng" w:date="2019-06-28T17:38:00Z">
              <w:r w:rsidRPr="0078491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DC_13A_n260(2A-P)</w:t>
              </w:r>
            </w:ins>
          </w:p>
        </w:tc>
        <w:tc>
          <w:tcPr>
            <w:tcW w:w="2846" w:type="dxa"/>
            <w:vAlign w:val="center"/>
          </w:tcPr>
          <w:p w:rsidR="00397DB4" w:rsidRDefault="00397DB4" w:rsidP="0036630D">
            <w:pPr>
              <w:pStyle w:val="NoSpacing"/>
              <w:rPr>
                <w:ins w:id="134" w:author="Zhao, Zheng" w:date="2019-06-28T17:38:00Z"/>
              </w:rPr>
            </w:pPr>
            <w:ins w:id="135" w:author="Zhao, Zheng" w:date="2019-06-28T17:32:00Z">
              <w:r>
                <w:t>DC_</w:t>
              </w:r>
            </w:ins>
            <w:ins w:id="136" w:author="Zhao, Zheng" w:date="2019-06-28T17:54:00Z">
              <w:r w:rsidR="00C25E50">
                <w:t>13</w:t>
              </w:r>
            </w:ins>
            <w:ins w:id="137" w:author="Zhao, Zheng" w:date="2019-06-28T17:32:00Z">
              <w:r>
                <w:t>A_n260A</w:t>
              </w:r>
            </w:ins>
          </w:p>
          <w:p w:rsidR="0008084F" w:rsidRDefault="0008084F" w:rsidP="0036630D">
            <w:pPr>
              <w:pStyle w:val="NoSpacing"/>
              <w:rPr>
                <w:ins w:id="138" w:author="Zhao, Zheng" w:date="2019-06-28T17:38:00Z"/>
              </w:rPr>
            </w:pPr>
            <w:ins w:id="139" w:author="Zhao, Zheng" w:date="2019-06-28T17:38:00Z">
              <w:r>
                <w:t>DC_</w:t>
              </w:r>
            </w:ins>
            <w:ins w:id="140" w:author="Zhao, Zheng" w:date="2019-06-28T17:54:00Z">
              <w:r w:rsidR="00C25E50">
                <w:t>13</w:t>
              </w:r>
            </w:ins>
            <w:ins w:id="141" w:author="Zhao, Zheng" w:date="2019-06-28T17:38:00Z">
              <w:r>
                <w:t>A_n260O</w:t>
              </w:r>
            </w:ins>
          </w:p>
          <w:p w:rsidR="0008084F" w:rsidRPr="00AE7D73" w:rsidRDefault="0008084F" w:rsidP="00C25E50">
            <w:pPr>
              <w:pStyle w:val="NoSpacing"/>
              <w:rPr>
                <w:ins w:id="142" w:author="Zhao, Zheng" w:date="2019-06-28T17:32:00Z"/>
              </w:rPr>
            </w:pPr>
            <w:ins w:id="143" w:author="Zhao, Zheng" w:date="2019-06-28T17:38:00Z">
              <w:r>
                <w:t>DC_</w:t>
              </w:r>
            </w:ins>
            <w:ins w:id="144" w:author="Zhao, Zheng" w:date="2019-06-28T17:54:00Z">
              <w:r w:rsidR="00C25E50">
                <w:t>13</w:t>
              </w:r>
            </w:ins>
            <w:ins w:id="145" w:author="Zhao, Zheng" w:date="2019-06-28T17:38:00Z">
              <w:r>
                <w:t>A_n260P</w:t>
              </w:r>
            </w:ins>
          </w:p>
        </w:tc>
      </w:tr>
      <w:tr w:rsidR="00397DB4" w:rsidRPr="00AE7D73" w:rsidTr="0036630D">
        <w:trPr>
          <w:tblHeader/>
          <w:jc w:val="center"/>
          <w:ins w:id="146" w:author="Zhao, Zheng" w:date="2019-06-28T17:32:00Z"/>
        </w:trPr>
        <w:tc>
          <w:tcPr>
            <w:tcW w:w="2972" w:type="dxa"/>
            <w:shd w:val="clear" w:color="auto" w:fill="auto"/>
            <w:vAlign w:val="center"/>
          </w:tcPr>
          <w:p w:rsidR="00397DB4" w:rsidRPr="00AE7D73" w:rsidRDefault="00E7111C" w:rsidP="0036630D">
            <w:pPr>
              <w:pStyle w:val="NoSpacing"/>
              <w:rPr>
                <w:ins w:id="147" w:author="Zhao, Zheng" w:date="2019-06-28T17:32:00Z"/>
              </w:rPr>
            </w:pPr>
            <w:ins w:id="148" w:author="Zhao, Zheng" w:date="2019-06-28T17:40:00Z">
              <w:r w:rsidRPr="009C6F3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DC_13A_n260(A-O-P)</w:t>
              </w:r>
            </w:ins>
          </w:p>
        </w:tc>
        <w:tc>
          <w:tcPr>
            <w:tcW w:w="2846" w:type="dxa"/>
            <w:vAlign w:val="center"/>
          </w:tcPr>
          <w:p w:rsidR="00397DB4" w:rsidRDefault="00397DB4" w:rsidP="0036630D">
            <w:pPr>
              <w:pStyle w:val="NoSpacing"/>
              <w:rPr>
                <w:ins w:id="149" w:author="Zhao, Zheng" w:date="2019-06-28T17:41:00Z"/>
              </w:rPr>
            </w:pPr>
            <w:ins w:id="150" w:author="Zhao, Zheng" w:date="2019-06-28T17:32:00Z">
              <w:r>
                <w:t>DC_</w:t>
              </w:r>
            </w:ins>
            <w:ins w:id="151" w:author="Zhao, Zheng" w:date="2019-06-28T17:54:00Z">
              <w:r w:rsidR="00C25E50">
                <w:t>13</w:t>
              </w:r>
            </w:ins>
            <w:ins w:id="152" w:author="Zhao, Zheng" w:date="2019-06-28T17:32:00Z">
              <w:r>
                <w:t>A_n260A</w:t>
              </w:r>
            </w:ins>
          </w:p>
          <w:p w:rsidR="00F45B14" w:rsidRDefault="00F45B14" w:rsidP="0036630D">
            <w:pPr>
              <w:pStyle w:val="NoSpacing"/>
              <w:rPr>
                <w:ins w:id="153" w:author="Zhao, Zheng" w:date="2019-06-28T17:41:00Z"/>
              </w:rPr>
            </w:pPr>
            <w:ins w:id="154" w:author="Zhao, Zheng" w:date="2019-06-28T17:41:00Z">
              <w:r>
                <w:t>DC_</w:t>
              </w:r>
            </w:ins>
            <w:ins w:id="155" w:author="Zhao, Zheng" w:date="2019-06-28T17:55:00Z">
              <w:r w:rsidR="00C25E50">
                <w:t>13</w:t>
              </w:r>
            </w:ins>
            <w:ins w:id="156" w:author="Zhao, Zheng" w:date="2019-06-28T17:41:00Z">
              <w:r>
                <w:t>A_n260O</w:t>
              </w:r>
            </w:ins>
          </w:p>
          <w:p w:rsidR="00F45B14" w:rsidRPr="00AE7D73" w:rsidRDefault="00F45B14" w:rsidP="00C25E50">
            <w:pPr>
              <w:pStyle w:val="NoSpacing"/>
              <w:rPr>
                <w:ins w:id="157" w:author="Zhao, Zheng" w:date="2019-06-28T17:32:00Z"/>
              </w:rPr>
            </w:pPr>
            <w:ins w:id="158" w:author="Zhao, Zheng" w:date="2019-06-28T17:41:00Z">
              <w:r>
                <w:t>DC_</w:t>
              </w:r>
            </w:ins>
            <w:ins w:id="159" w:author="Zhao, Zheng" w:date="2019-06-28T17:55:00Z">
              <w:r w:rsidR="00C25E50">
                <w:t>13</w:t>
              </w:r>
            </w:ins>
            <w:ins w:id="160" w:author="Zhao, Zheng" w:date="2019-06-28T17:41:00Z">
              <w:r>
                <w:t>A_n260P</w:t>
              </w:r>
            </w:ins>
          </w:p>
        </w:tc>
      </w:tr>
      <w:tr w:rsidR="00F45B14" w:rsidRPr="00AE7D73" w:rsidTr="0036630D">
        <w:trPr>
          <w:tblHeader/>
          <w:jc w:val="center"/>
          <w:ins w:id="161" w:author="Zhao, Zheng" w:date="2019-06-28T17:40:00Z"/>
        </w:trPr>
        <w:tc>
          <w:tcPr>
            <w:tcW w:w="2972" w:type="dxa"/>
            <w:shd w:val="clear" w:color="auto" w:fill="auto"/>
            <w:vAlign w:val="center"/>
          </w:tcPr>
          <w:p w:rsidR="00F45B14" w:rsidRPr="00AE7D73" w:rsidRDefault="00D93619" w:rsidP="0036630D">
            <w:pPr>
              <w:pStyle w:val="NoSpacing"/>
              <w:rPr>
                <w:ins w:id="162" w:author="Zhao, Zheng" w:date="2019-06-28T17:40:00Z"/>
              </w:rPr>
            </w:pPr>
            <w:ins w:id="163" w:author="Zhao, Zheng" w:date="2019-06-28T17:42:00Z">
              <w:r w:rsidRPr="00EE3D8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DC_13A_n260(O-P)</w:t>
              </w:r>
            </w:ins>
          </w:p>
        </w:tc>
        <w:tc>
          <w:tcPr>
            <w:tcW w:w="2846" w:type="dxa"/>
            <w:vAlign w:val="center"/>
          </w:tcPr>
          <w:p w:rsidR="00F45B14" w:rsidRDefault="00F45B14" w:rsidP="0036630D">
            <w:pPr>
              <w:pStyle w:val="NoSpacing"/>
              <w:rPr>
                <w:ins w:id="164" w:author="Zhao, Zheng" w:date="2019-06-28T17:42:00Z"/>
              </w:rPr>
            </w:pPr>
            <w:ins w:id="165" w:author="Zhao, Zheng" w:date="2019-06-28T17:40:00Z">
              <w:r>
                <w:t>DC_</w:t>
              </w:r>
            </w:ins>
            <w:ins w:id="166" w:author="Zhao, Zheng" w:date="2019-06-28T17:55:00Z">
              <w:r w:rsidR="00C25E50">
                <w:t>13</w:t>
              </w:r>
            </w:ins>
            <w:ins w:id="167" w:author="Zhao, Zheng" w:date="2019-06-28T17:40:00Z">
              <w:r>
                <w:t>A_n260A</w:t>
              </w:r>
            </w:ins>
          </w:p>
          <w:p w:rsidR="00D93619" w:rsidRDefault="00D93619" w:rsidP="0036630D">
            <w:pPr>
              <w:pStyle w:val="NoSpacing"/>
              <w:rPr>
                <w:ins w:id="168" w:author="Zhao, Zheng" w:date="2019-06-28T17:42:00Z"/>
              </w:rPr>
            </w:pPr>
            <w:ins w:id="169" w:author="Zhao, Zheng" w:date="2019-06-28T17:42:00Z">
              <w:r>
                <w:t>DC_</w:t>
              </w:r>
            </w:ins>
            <w:ins w:id="170" w:author="Zhao, Zheng" w:date="2019-06-28T17:55:00Z">
              <w:r w:rsidR="00C25E50">
                <w:t>13</w:t>
              </w:r>
            </w:ins>
            <w:ins w:id="171" w:author="Zhao, Zheng" w:date="2019-06-28T17:42:00Z">
              <w:r>
                <w:t>A_n260O</w:t>
              </w:r>
            </w:ins>
          </w:p>
          <w:p w:rsidR="00D93619" w:rsidRPr="00AE7D73" w:rsidRDefault="00D93619" w:rsidP="00C25E50">
            <w:pPr>
              <w:pStyle w:val="NoSpacing"/>
              <w:rPr>
                <w:ins w:id="172" w:author="Zhao, Zheng" w:date="2019-06-28T17:40:00Z"/>
              </w:rPr>
            </w:pPr>
            <w:ins w:id="173" w:author="Zhao, Zheng" w:date="2019-06-28T17:42:00Z">
              <w:r>
                <w:t>DC_</w:t>
              </w:r>
            </w:ins>
            <w:ins w:id="174" w:author="Zhao, Zheng" w:date="2019-06-28T17:55:00Z">
              <w:r w:rsidR="00C25E50">
                <w:t>13</w:t>
              </w:r>
            </w:ins>
            <w:ins w:id="175" w:author="Zhao, Zheng" w:date="2019-06-28T17:42:00Z">
              <w:r>
                <w:t>A_n260P</w:t>
              </w:r>
            </w:ins>
          </w:p>
        </w:tc>
      </w:tr>
      <w:tr w:rsidR="00F45B14" w:rsidRPr="00AE7D73" w:rsidTr="0036630D">
        <w:trPr>
          <w:tblHeader/>
          <w:jc w:val="center"/>
          <w:ins w:id="176" w:author="Zhao, Zheng" w:date="2019-06-28T17:40:00Z"/>
        </w:trPr>
        <w:tc>
          <w:tcPr>
            <w:tcW w:w="2972" w:type="dxa"/>
            <w:shd w:val="clear" w:color="auto" w:fill="auto"/>
            <w:vAlign w:val="center"/>
          </w:tcPr>
          <w:p w:rsidR="00F45B14" w:rsidRPr="00AE7D73" w:rsidRDefault="00766329" w:rsidP="0036630D">
            <w:pPr>
              <w:pStyle w:val="NoSpacing"/>
              <w:rPr>
                <w:ins w:id="177" w:author="Zhao, Zheng" w:date="2019-06-28T17:40:00Z"/>
              </w:rPr>
            </w:pPr>
            <w:ins w:id="178" w:author="Zhao, Zheng" w:date="2019-06-28T17:43:00Z">
              <w:r w:rsidRPr="00EE3D8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DC_13A_n260(2A-2O)</w:t>
              </w:r>
            </w:ins>
          </w:p>
        </w:tc>
        <w:tc>
          <w:tcPr>
            <w:tcW w:w="2846" w:type="dxa"/>
            <w:vAlign w:val="center"/>
          </w:tcPr>
          <w:p w:rsidR="00F45B14" w:rsidRPr="00AE7D73" w:rsidRDefault="00F45B14" w:rsidP="00C25E50">
            <w:pPr>
              <w:pStyle w:val="NoSpacing"/>
              <w:rPr>
                <w:ins w:id="179" w:author="Zhao, Zheng" w:date="2019-06-28T17:40:00Z"/>
              </w:rPr>
            </w:pPr>
            <w:ins w:id="180" w:author="Zhao, Zheng" w:date="2019-06-28T17:40:00Z">
              <w:r>
                <w:t>DC_</w:t>
              </w:r>
            </w:ins>
            <w:ins w:id="181" w:author="Zhao, Zheng" w:date="2019-06-28T17:55:00Z">
              <w:r w:rsidR="00C25E50">
                <w:t>13</w:t>
              </w:r>
            </w:ins>
            <w:ins w:id="182" w:author="Zhao, Zheng" w:date="2019-06-28T17:40:00Z">
              <w:r>
                <w:t>A_n260A</w:t>
              </w:r>
            </w:ins>
          </w:p>
        </w:tc>
      </w:tr>
      <w:tr w:rsidR="00F45B14" w:rsidRPr="00AE7D73" w:rsidTr="0036630D">
        <w:trPr>
          <w:tblHeader/>
          <w:jc w:val="center"/>
          <w:ins w:id="183" w:author="Zhao, Zheng" w:date="2019-06-28T17:40:00Z"/>
        </w:trPr>
        <w:tc>
          <w:tcPr>
            <w:tcW w:w="2972" w:type="dxa"/>
            <w:shd w:val="clear" w:color="auto" w:fill="auto"/>
            <w:vAlign w:val="center"/>
          </w:tcPr>
          <w:p w:rsidR="00F45B14" w:rsidRPr="00AE7D73" w:rsidRDefault="00766329" w:rsidP="0036630D">
            <w:pPr>
              <w:pStyle w:val="NoSpacing"/>
              <w:rPr>
                <w:ins w:id="184" w:author="Zhao, Zheng" w:date="2019-06-28T17:40:00Z"/>
              </w:rPr>
            </w:pPr>
            <w:ins w:id="185" w:author="Zhao, Zheng" w:date="2019-06-28T17:44:00Z">
              <w:r w:rsidRPr="00EE3D8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DC_13A_n260(A-2O)</w:t>
              </w:r>
            </w:ins>
          </w:p>
        </w:tc>
        <w:tc>
          <w:tcPr>
            <w:tcW w:w="2846" w:type="dxa"/>
            <w:vAlign w:val="center"/>
          </w:tcPr>
          <w:p w:rsidR="00F45B14" w:rsidRPr="00AE7D73" w:rsidRDefault="00F45B14" w:rsidP="00C25E50">
            <w:pPr>
              <w:pStyle w:val="NoSpacing"/>
              <w:rPr>
                <w:ins w:id="186" w:author="Zhao, Zheng" w:date="2019-06-28T17:40:00Z"/>
              </w:rPr>
            </w:pPr>
            <w:ins w:id="187" w:author="Zhao, Zheng" w:date="2019-06-28T17:40:00Z">
              <w:r>
                <w:t>DC_</w:t>
              </w:r>
            </w:ins>
            <w:ins w:id="188" w:author="Zhao, Zheng" w:date="2019-06-28T17:55:00Z">
              <w:r w:rsidR="00C25E50">
                <w:t>13</w:t>
              </w:r>
            </w:ins>
            <w:ins w:id="189" w:author="Zhao, Zheng" w:date="2019-06-28T17:40:00Z">
              <w:r>
                <w:t>A_n260A</w:t>
              </w:r>
            </w:ins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DC_13A_n261(2I)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DC_13A_n261(4A)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DC_13A_n261(A-H)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DC_13A_n261(2H)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DC_13A_n261(A-G-H)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DC_13A_n261(A-G-H)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DC_13A_n261(A-G-H)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DC_13A_n261(A-G-I)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DC_13A_n261(A-G-I)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DC_13A_n261(A-G-I)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DC_13A_n261(A-G-I)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DC_13A_n261(H-I)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DC_13A_n261(H-I)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DC_13A_n261(H-I)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DC_13A_n261(H-I)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DC_13A_n261(3A)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DC_13A_n261(2A)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DC_13A_n261(A-G)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DC_13A_n261(A-G)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DC_13A_n261(A-I)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DC_13A_n261(A-I)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DC_13A_n261(A-I)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DC_13A_n261(A-I)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DC_13A_n261(G-I)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DC_13A_n261G</w:t>
            </w:r>
          </w:p>
        </w:tc>
      </w:tr>
      <w:tr w:rsidR="00C25E50" w:rsidRPr="00AE7D73" w:rsidTr="0036630D">
        <w:trPr>
          <w:tblHeader/>
          <w:jc w:val="center"/>
          <w:ins w:id="190" w:author="Zhao, Zheng" w:date="2019-06-28T17:44:00Z"/>
        </w:trPr>
        <w:tc>
          <w:tcPr>
            <w:tcW w:w="2972" w:type="dxa"/>
            <w:shd w:val="clear" w:color="auto" w:fill="auto"/>
            <w:vAlign w:val="center"/>
          </w:tcPr>
          <w:p w:rsidR="006D1B19" w:rsidRPr="00AE7D73" w:rsidRDefault="006D1B19" w:rsidP="0036630D">
            <w:pPr>
              <w:pStyle w:val="NoSpacing"/>
              <w:rPr>
                <w:ins w:id="191" w:author="Zhao, Zheng" w:date="2019-06-28T17:44:00Z"/>
              </w:rPr>
            </w:pPr>
            <w:ins w:id="192" w:author="Zhao, Zheng" w:date="2019-06-28T17:44:00Z">
              <w:r w:rsidRPr="00604C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DC_13A_n261K</w:t>
              </w:r>
            </w:ins>
          </w:p>
        </w:tc>
        <w:tc>
          <w:tcPr>
            <w:tcW w:w="2846" w:type="dxa"/>
            <w:vAlign w:val="center"/>
          </w:tcPr>
          <w:p w:rsidR="006D1B19" w:rsidRDefault="006D1B19" w:rsidP="0036630D">
            <w:pPr>
              <w:pStyle w:val="NoSpacing"/>
              <w:rPr>
                <w:ins w:id="193" w:author="Zhao, Zheng" w:date="2019-06-28T17:45:00Z"/>
              </w:rPr>
            </w:pPr>
            <w:ins w:id="194" w:author="Zhao, Zheng" w:date="2019-06-28T17:44:00Z">
              <w:r>
                <w:t>D</w:t>
              </w:r>
              <w:r w:rsidR="00C25E50">
                <w:t>C_</w:t>
              </w:r>
            </w:ins>
            <w:ins w:id="195" w:author="Zhao, Zheng" w:date="2019-06-28T17:54:00Z">
              <w:r w:rsidR="00C25E50">
                <w:t>13</w:t>
              </w:r>
            </w:ins>
            <w:ins w:id="196" w:author="Zhao, Zheng" w:date="2019-06-28T17:44:00Z">
              <w:r>
                <w:t>A_n26</w:t>
              </w:r>
            </w:ins>
            <w:ins w:id="197" w:author="Zhao, Zheng" w:date="2019-08-14T18:05:00Z">
              <w:r w:rsidR="003803B4">
                <w:t>1</w:t>
              </w:r>
            </w:ins>
            <w:ins w:id="198" w:author="Zhao, Zheng" w:date="2019-06-28T17:44:00Z">
              <w:r>
                <w:t>A</w:t>
              </w:r>
            </w:ins>
          </w:p>
          <w:p w:rsidR="006D1B19" w:rsidRPr="00AE7D73" w:rsidRDefault="006D1B19" w:rsidP="00C25E50">
            <w:pPr>
              <w:pStyle w:val="NoSpacing"/>
              <w:rPr>
                <w:ins w:id="199" w:author="Zhao, Zheng" w:date="2019-06-28T17:44:00Z"/>
              </w:rPr>
            </w:pPr>
            <w:ins w:id="200" w:author="Zhao, Zheng" w:date="2019-06-28T17:45:00Z">
              <w:r>
                <w:t>DC_</w:t>
              </w:r>
            </w:ins>
            <w:ins w:id="201" w:author="Zhao, Zheng" w:date="2019-06-28T17:54:00Z">
              <w:r w:rsidR="00C25E50">
                <w:t>13</w:t>
              </w:r>
            </w:ins>
            <w:ins w:id="202" w:author="Zhao, Zheng" w:date="2019-06-28T17:45:00Z">
              <w:r w:rsidR="003803B4">
                <w:t>A_n261</w:t>
              </w:r>
              <w:r>
                <w:t>I</w:t>
              </w:r>
            </w:ins>
          </w:p>
        </w:tc>
      </w:tr>
      <w:tr w:rsidR="006D1B19" w:rsidRPr="00AE7D73" w:rsidTr="0036630D">
        <w:trPr>
          <w:tblHeader/>
          <w:jc w:val="center"/>
          <w:ins w:id="203" w:author="Zhao, Zheng" w:date="2019-06-28T17:44:00Z"/>
        </w:trPr>
        <w:tc>
          <w:tcPr>
            <w:tcW w:w="2972" w:type="dxa"/>
            <w:shd w:val="clear" w:color="auto" w:fill="auto"/>
            <w:vAlign w:val="center"/>
          </w:tcPr>
          <w:p w:rsidR="006D1B19" w:rsidRPr="00AE7D73" w:rsidRDefault="00034105" w:rsidP="0036630D">
            <w:pPr>
              <w:pStyle w:val="NoSpacing"/>
              <w:rPr>
                <w:ins w:id="204" w:author="Zhao, Zheng" w:date="2019-06-28T17:44:00Z"/>
              </w:rPr>
            </w:pPr>
            <w:ins w:id="205" w:author="Zhao, Zheng" w:date="2019-06-28T17:46:00Z">
              <w:r w:rsidRPr="00604C9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DC_13A_n261J</w:t>
              </w:r>
            </w:ins>
          </w:p>
        </w:tc>
        <w:tc>
          <w:tcPr>
            <w:tcW w:w="2846" w:type="dxa"/>
            <w:vAlign w:val="center"/>
          </w:tcPr>
          <w:p w:rsidR="00034105" w:rsidRDefault="00034105" w:rsidP="00034105">
            <w:pPr>
              <w:pStyle w:val="NoSpacing"/>
              <w:rPr>
                <w:ins w:id="206" w:author="Zhao, Zheng" w:date="2019-06-28T17:46:00Z"/>
              </w:rPr>
            </w:pPr>
            <w:ins w:id="207" w:author="Zhao, Zheng" w:date="2019-06-28T17:46:00Z">
              <w:r>
                <w:t>DC_</w:t>
              </w:r>
            </w:ins>
            <w:ins w:id="208" w:author="Zhao, Zheng" w:date="2019-06-28T17:54:00Z">
              <w:r w:rsidR="00C25E50">
                <w:t>13</w:t>
              </w:r>
            </w:ins>
            <w:ins w:id="209" w:author="Zhao, Zheng" w:date="2019-06-28T17:46:00Z">
              <w:r w:rsidR="003803B4">
                <w:t>A_n261</w:t>
              </w:r>
              <w:r>
                <w:t>A</w:t>
              </w:r>
            </w:ins>
          </w:p>
          <w:p w:rsidR="006D1B19" w:rsidRPr="00AE7D73" w:rsidRDefault="00034105" w:rsidP="00C25E50">
            <w:pPr>
              <w:pStyle w:val="NoSpacing"/>
              <w:rPr>
                <w:ins w:id="210" w:author="Zhao, Zheng" w:date="2019-06-28T17:44:00Z"/>
              </w:rPr>
            </w:pPr>
            <w:ins w:id="211" w:author="Zhao, Zheng" w:date="2019-06-28T17:46:00Z">
              <w:r>
                <w:t>DC_</w:t>
              </w:r>
            </w:ins>
            <w:ins w:id="212" w:author="Zhao, Zheng" w:date="2019-06-28T17:54:00Z">
              <w:r w:rsidR="00C25E50">
                <w:t>13</w:t>
              </w:r>
            </w:ins>
            <w:ins w:id="213" w:author="Zhao, Zheng" w:date="2019-06-28T17:46:00Z">
              <w:r w:rsidR="003803B4">
                <w:t>A_n261</w:t>
              </w:r>
              <w:r>
                <w:t>I</w:t>
              </w:r>
            </w:ins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rPr>
                <w:rFonts w:hint="eastAsia"/>
              </w:rPr>
              <w:lastRenderedPageBreak/>
              <w:t>DC_1</w:t>
            </w:r>
            <w:r w:rsidRPr="00AE7D73">
              <w:t>8A_n257A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DC_18A_n257D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DC_18A_n257E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DC_18A_n257F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DC_18A_n257G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DC_18A_n257H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DC_18A_n257I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DC_18A_n257J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DC_18A_n257K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DC_18A_n257L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DC_18A_n257M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DC_18A_n257A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DC_19A_n257A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DC_19A_n257F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DC_19A_n257A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DC_19A_n257G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DC_19A_n257A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DC_19A_n257H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DC_19A_n257A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DC_19A_n257I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DC_19A_n257A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DC_19A_n257J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DC_19A_n257A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DC_19A_n257J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DC_19A_n257K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DC_19A_n257A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DC_19A_n257G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DC_19A_n257I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DC_19A_n257K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DC_19A_n257L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DC_19A_n257A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DC_19A_n257G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DC_19A_n257I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DC_19A_n257J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DC_19A_n257L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DC_19A_n257M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DC_19A_n257A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DC_19A_n257I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DC_19A_n257J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DC_19A_n257M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DC_20A_n258A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DC_20A_n258A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DC_21A_n257A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DC_21A_n257F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DC_21A_n257A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DC_21A_n257G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DC_21A_n257H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DC_21A_n257I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DC_21A_n257J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DC_21A_n257G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DC_21A_n257I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DC_21A_n257J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DC_21A_n257K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DC_21A_n257G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DC_21A_n257I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DC_21A_n257K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DC_21A_n257L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DC_21A_n257G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DC_21A_n257I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DC_21A_n257J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DC_21A_n257L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DC_21A_n257M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DC_21A_n257I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DC_21A_n257J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DC_21A_n257M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rPr>
                <w:rFonts w:hint="eastAsia"/>
              </w:rPr>
              <w:t>DC_</w:t>
            </w:r>
            <w:r w:rsidRPr="00AE7D73">
              <w:t>26A_n257A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DC_26A_n257A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DC_28A_n257A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DC_28A_n257D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DC_28A_n257E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DC_28A_n257F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DC_28A_n257A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DC_28A_n258A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DC_28A_n258B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DC_28A_n258C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DC_28A_n258D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DC_28A_n258E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DC_28A_n258F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DC_28A_n258G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DC_28A_n258H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DC_28A_n258I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DC_28A_n258J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DC_28A_n258K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DC_28A_n258L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DC_28A_n258M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DC_28A_n258A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DC_30A_n260A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DC_30A_n260G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DC_30A_n260H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DC_30A_n260I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DC_30A_n260J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DC_30A_n260K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DC_30A_n260L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DC_30A_n260M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DC_30A_n260A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DC_30A_n260(A-I)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DC_30A_n260(G-I)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DC_30A_n260A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DC_39A_n258A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DC_39A_n258A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DC_41A_n257A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DC_41A_n257D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DC_41A_n257E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DC_41A_n257F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DC_41A_n257I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DC_41A_n257J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DC_41A_n257L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DC_41A_n257M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DC_41C_n257A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DC_41C_n257D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DC_41C_n257E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DC_41C_n257F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DC_41C_n257G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DC_41C_n257H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DC_41C_n257I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DC_41C_n257J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DC_41C_n257K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DC_41C_n257L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DC_41C_n257M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DC_41A_n257A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DC_41A_n258A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DC_41A_n258A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DC_41C_n257A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DC_41C_n257A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DC_42C_n257A</w:t>
            </w:r>
          </w:p>
          <w:p w:rsidR="00AE7D73" w:rsidRPr="00AE7D73" w:rsidRDefault="00AE7D73" w:rsidP="00AE7D73">
            <w:pPr>
              <w:pStyle w:val="NoSpacing"/>
            </w:pP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DC_42A_n257D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DC_42A_n257D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DC_42A_n257E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DC_42A_n257E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DC_42A_n257F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DC_42A_n257F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DC_42A_n257J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DC_42A_n257J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DC_42A_n257K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DC_42A_n257K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DC_42A_n257J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DC_42A_n257L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DC_42A_n257J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DC_42A_n257M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DC_42C_n257D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DC_42C_n257A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DC_42C_n257D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DC_42C_n257E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DC_42C_n257A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DC_42C_n257D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DC_42C_n257E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DC_42C_n257F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DC_42C_n257A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DC_42C_n257D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DC_42C_n257E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DC_42C_n257F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DC_42C_n257G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DC_42C_n257H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DC_42C_n257I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DC_42C_n257J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DC_42A_n257J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DC_42C_n257K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DC_42A_n257K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DC_42C_n257L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DC_42A_n257J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DC_42A_n257L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DC_42C_n257M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DC_42A_n257J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DC_42A_n257M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DC_42D_n257A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DC_42C_n257A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DC_42D_n257D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DC_42D_n257A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DC_42D_n257D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DC_42D_n257E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DC_42D_n257A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DC_42D_n257D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DC_42D_n257E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DC_42D_n257F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DC_42D_n257A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DC_42D_n257D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DC_42D_n257E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DC_42D_n257F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DC_42D_n257G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DC_42D_n257H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DC_42D_n257I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DC_42D_n257J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DC_42A_n257J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DC_42D_n257K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DC_42A_n257K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DC_42D_n257L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DC_42A_n257J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DC_42A_n257L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DC_42D_n257M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DC_42A_n257J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DC_42A_n257M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DC_42E_n257A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DC_42E_n257D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DC_42E_n257A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DC_42E_n257D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DC_42E_n257E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DC_42E_n257A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DC_42E_n257D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DC_42E_n257E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DC_42E_n257F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DC_42E_n257A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DC_42E_n257D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DC_42E_n257E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DC_42E_n257F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DC_42E_n257G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DC_42A_n257G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DC_42E_n257H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DC_42E_n257I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DC_42E_n257J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DC_42A_n257J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DC_42E_n257K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DC_42A_n257K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DC_42E_n257L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DC_42A_n257G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DC_42A_n257J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DC_42A_n257L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DC_42E_n257M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DC_42A_n257A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DC_42A_n257I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DC_42A_n257J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DC_42A_n257M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DC_48A_n257A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DC_48C_n257A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DC_48A_n257A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DC_48C_n257A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DC_48A-48A_n257A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DC_48A_n257A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DC_48A_n260A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DC_48C_n260A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 xml:space="preserve">DC_48A_n260A 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DC_48C_n260A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DC_48A-48A_n260A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DC_48A_n260A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DC_66A_n257A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DC_66A_n257(2A)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DC_66A_n257G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DC_66A_n257H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DC_66A_n257I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DC_66A_n257J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DC_66A_n257K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DC_66A_n257L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DC_66A_n257M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DC_66C_n257A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DC_66A_n257A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DC_66A_n257(2A)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DC_66A_n257A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DC_66A-66A_n257A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DC_66A_n257A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DC_66A_n258A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DC_66A_n258A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DC_66A_n260A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DC_66A_n260F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DC_66A_n260M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DC_66A_n260O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DC_66A_n260P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DC_66A_n260Q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DC_66A_n260A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DC_66A_n260(2A)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DC_66A_n260(3A)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DC_66A_n260(4A)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DC_66A_n260(5A)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DC_66A_n260(6A)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DC_66A_n260(7A)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DC_66A_n260(8A)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DC_66A_n260(9A)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DC_66A_n260(10A)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DC_66A_n260(A-I)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DC_66A_n260(D-G)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DC_66A_n260(D-H)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DC_66A_n260(D-I)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DC_66A_n260(D-O)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DC_66A_n260(D-P)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DC_66A_n260(D-Q)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DC_66A_n260(E-O)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DC_66A_n260(E-P)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DC_66A_n260(E-Q)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DC_66A_n260(G-I)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DC_66A_n260(3P)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DC_66A_n260(4P)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DC_66A_n260(2A-O)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DC_66A_n260(A-2O)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DC_66A_n260(2A-G)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DC_66A_n260(A-2G)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DC_66A_n260(2A-2G)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DC_66A_n260(2A-2G-O)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DC_66A_n260(A-2H)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DC_66A_n260(2A-H)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DC_66A_n260(2A-2H)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DC_66A_n260(2A-2O)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DC_66A_n260(2A-3O)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DC_66A_n260(A-4O)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DC_66A_n260(2A-4O)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DC_66A_n260(3A-2O)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DC_66A_n260(3A-2G)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DC_66A_n260(4A-G)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DC_66A_n260(4A-2G)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DC_66A_n260(4A-O)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DC_66A_n260(4A-2O)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DC_66A_n260(A-O)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DC_66A_n260(A-G)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DC_66A_n260(A-G-O)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DC_66A_n260(2A-G-O)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DC_66A_n260(A-2G-O)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DC_66A_n260(A-H)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DC_66A_n260(A-3O)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DC_66A_n260(3A-O)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DC_66A_n260(3A-P)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DC_66A_n260(3A-G)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DC_66A_n260(3G)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DC_66A_n260(4G)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DC_66A_n260(A-D)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DC_66A_n260(2A-D)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DC_66A_n260(A-D-O)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DC_66A_n260(2A-D-O)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DC_66A_n260(D-2O)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DC_66A_n260(A-D-2O)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DC_66A_n260(2A-D-2O)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DC_66A_n260(2A-O-P)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DC_66A_n260(A-2D)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DC_66A_n260(2A-2D)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DC_66A_n260(A-P)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DC_66A_n260(2A-P)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DC_66A_n260(A-2P)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DC_66A_n260(2A-2P)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DC_66A_n260(3A-3O)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DC_66A_n260(D-2G)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DC_66A_n260(2D-O)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DC_66A_n260(G-2O)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DC_66A_n260(2G-2O)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DC_66A_n260(G-3O)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DC_66A_n260(2G-3O)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DC_66A_n260(G-4O)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DC_66A_n260(2G-4O)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DC_66A_n260(3G-O)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DC_66A_n260(4G-O)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DC_66A_n260(H-O)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DC_66A_n260(2H-O)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DC_66A-n260(4A-2G)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DC_66A-n260(2A-2G-2O)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DC_66A-n260(2A-2H)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DC_66A-n260(2A-2O)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DC_66A-n260(4A-2O)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DC_66A-n260(6A-2O)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DC_66A-n260(8A-2O)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DC_66A-n260(2A-2O-2P)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DC_66A-n260(6A-3O)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DC_66A-n260(2A-4O)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DC_66A-n260(4A-4O)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DC_66A-n260(6A-2P)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DC_66A-n260(2O-2P)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DC_66A-n260(4P)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DC_66A-n260(2A-4P)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DC_66A-n260(4A-2Q)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DC_66A-n260(2A-2O-2Q)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DC_66A_n260(A-Q)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DC_66A_n260(P-Q)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DC_66A_n260A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DC_66A_n260O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DC_66A_n260P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DC_66A_n260Q</w:t>
            </w:r>
          </w:p>
        </w:tc>
      </w:tr>
      <w:tr w:rsidR="00C25E50" w:rsidRPr="00AE7D73" w:rsidTr="0036630D">
        <w:trPr>
          <w:tblHeader/>
          <w:jc w:val="center"/>
          <w:ins w:id="214" w:author="Zhao, Zheng" w:date="2019-06-28T17:34:00Z"/>
        </w:trPr>
        <w:tc>
          <w:tcPr>
            <w:tcW w:w="2972" w:type="dxa"/>
            <w:shd w:val="clear" w:color="auto" w:fill="auto"/>
            <w:vAlign w:val="center"/>
          </w:tcPr>
          <w:p w:rsidR="00C143B2" w:rsidRPr="00AE7D73" w:rsidRDefault="00282B5B" w:rsidP="0036630D">
            <w:pPr>
              <w:pStyle w:val="NoSpacing"/>
              <w:rPr>
                <w:ins w:id="215" w:author="Zhao, Zheng" w:date="2019-06-28T17:34:00Z"/>
              </w:rPr>
            </w:pPr>
            <w:ins w:id="216" w:author="Zhao, Zheng" w:date="2019-06-28T17:50:00Z">
              <w:r w:rsidRPr="00F333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DC_66A_n260(A-O-P)</w:t>
              </w:r>
            </w:ins>
          </w:p>
        </w:tc>
        <w:tc>
          <w:tcPr>
            <w:tcW w:w="2846" w:type="dxa"/>
            <w:vAlign w:val="center"/>
          </w:tcPr>
          <w:p w:rsidR="00C143B2" w:rsidRDefault="00C143B2" w:rsidP="0036630D">
            <w:pPr>
              <w:pStyle w:val="NoSpacing"/>
              <w:rPr>
                <w:ins w:id="217" w:author="Zhao, Zheng" w:date="2019-06-28T17:51:00Z"/>
              </w:rPr>
            </w:pPr>
            <w:ins w:id="218" w:author="Zhao, Zheng" w:date="2019-06-28T17:34:00Z">
              <w:r>
                <w:t>D</w:t>
              </w:r>
              <w:r w:rsidR="009B059B">
                <w:t>C_</w:t>
              </w:r>
            </w:ins>
            <w:ins w:id="219" w:author="Zhao, Zheng" w:date="2019-06-28T17:53:00Z">
              <w:r w:rsidR="009B059B">
                <w:t>66</w:t>
              </w:r>
            </w:ins>
            <w:ins w:id="220" w:author="Zhao, Zheng" w:date="2019-06-28T17:34:00Z">
              <w:r>
                <w:t>A_n260A</w:t>
              </w:r>
            </w:ins>
          </w:p>
          <w:p w:rsidR="00282B5B" w:rsidRDefault="00282B5B" w:rsidP="0036630D">
            <w:pPr>
              <w:pStyle w:val="NoSpacing"/>
              <w:rPr>
                <w:ins w:id="221" w:author="Zhao, Zheng" w:date="2019-06-28T17:51:00Z"/>
              </w:rPr>
            </w:pPr>
            <w:ins w:id="222" w:author="Zhao, Zheng" w:date="2019-06-28T17:51:00Z">
              <w:r>
                <w:t>DC_</w:t>
              </w:r>
            </w:ins>
            <w:ins w:id="223" w:author="Zhao, Zheng" w:date="2019-06-28T17:53:00Z">
              <w:r w:rsidR="009B059B">
                <w:t>66</w:t>
              </w:r>
            </w:ins>
            <w:ins w:id="224" w:author="Zhao, Zheng" w:date="2019-06-28T17:51:00Z">
              <w:r>
                <w:t>A_n260O</w:t>
              </w:r>
            </w:ins>
          </w:p>
          <w:p w:rsidR="00282B5B" w:rsidRPr="00AE7D73" w:rsidRDefault="00282B5B" w:rsidP="009B059B">
            <w:pPr>
              <w:pStyle w:val="NoSpacing"/>
              <w:rPr>
                <w:ins w:id="225" w:author="Zhao, Zheng" w:date="2019-06-28T17:34:00Z"/>
              </w:rPr>
            </w:pPr>
            <w:ins w:id="226" w:author="Zhao, Zheng" w:date="2019-06-28T17:51:00Z">
              <w:r>
                <w:t>DC_</w:t>
              </w:r>
            </w:ins>
            <w:ins w:id="227" w:author="Zhao, Zheng" w:date="2019-06-28T17:53:00Z">
              <w:r w:rsidR="009B059B">
                <w:t>66</w:t>
              </w:r>
            </w:ins>
            <w:ins w:id="228" w:author="Zhao, Zheng" w:date="2019-06-28T17:51:00Z">
              <w:r>
                <w:t>A_n260P</w:t>
              </w:r>
            </w:ins>
          </w:p>
        </w:tc>
      </w:tr>
      <w:tr w:rsidR="00C143B2" w:rsidRPr="00AE7D73" w:rsidTr="0036630D">
        <w:trPr>
          <w:tblHeader/>
          <w:jc w:val="center"/>
          <w:ins w:id="229" w:author="Zhao, Zheng" w:date="2019-06-28T17:34:00Z"/>
        </w:trPr>
        <w:tc>
          <w:tcPr>
            <w:tcW w:w="2972" w:type="dxa"/>
            <w:shd w:val="clear" w:color="auto" w:fill="auto"/>
            <w:vAlign w:val="center"/>
          </w:tcPr>
          <w:p w:rsidR="00C143B2" w:rsidRPr="00AE7D73" w:rsidRDefault="0018355E" w:rsidP="0036630D">
            <w:pPr>
              <w:pStyle w:val="NoSpacing"/>
              <w:rPr>
                <w:ins w:id="230" w:author="Zhao, Zheng" w:date="2019-06-28T17:34:00Z"/>
              </w:rPr>
            </w:pPr>
            <w:ins w:id="231" w:author="Zhao, Zheng" w:date="2019-06-28T17:51:00Z">
              <w:r w:rsidRPr="00F333D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DC_66A_n260(O-P)</w:t>
              </w:r>
            </w:ins>
          </w:p>
        </w:tc>
        <w:tc>
          <w:tcPr>
            <w:tcW w:w="2846" w:type="dxa"/>
            <w:vAlign w:val="center"/>
          </w:tcPr>
          <w:p w:rsidR="00C143B2" w:rsidRDefault="00C143B2" w:rsidP="0036630D">
            <w:pPr>
              <w:pStyle w:val="NoSpacing"/>
              <w:rPr>
                <w:ins w:id="232" w:author="Zhao, Zheng" w:date="2019-06-28T17:51:00Z"/>
              </w:rPr>
            </w:pPr>
            <w:ins w:id="233" w:author="Zhao, Zheng" w:date="2019-06-28T17:34:00Z">
              <w:r>
                <w:t>DC_</w:t>
              </w:r>
            </w:ins>
            <w:ins w:id="234" w:author="Zhao, Zheng" w:date="2019-06-28T17:53:00Z">
              <w:r w:rsidR="009B059B">
                <w:t>66</w:t>
              </w:r>
            </w:ins>
            <w:ins w:id="235" w:author="Zhao, Zheng" w:date="2019-06-28T17:34:00Z">
              <w:r>
                <w:t>A_n260A</w:t>
              </w:r>
            </w:ins>
          </w:p>
          <w:p w:rsidR="0018355E" w:rsidRDefault="0018355E" w:rsidP="0036630D">
            <w:pPr>
              <w:pStyle w:val="NoSpacing"/>
              <w:rPr>
                <w:ins w:id="236" w:author="Zhao, Zheng" w:date="2019-06-28T17:51:00Z"/>
              </w:rPr>
            </w:pPr>
            <w:ins w:id="237" w:author="Zhao, Zheng" w:date="2019-06-28T17:51:00Z">
              <w:r>
                <w:t>DC_</w:t>
              </w:r>
            </w:ins>
            <w:ins w:id="238" w:author="Zhao, Zheng" w:date="2019-06-28T17:53:00Z">
              <w:r w:rsidR="009B059B">
                <w:t>66</w:t>
              </w:r>
            </w:ins>
            <w:ins w:id="239" w:author="Zhao, Zheng" w:date="2019-06-28T17:51:00Z">
              <w:r>
                <w:t>A_n260O</w:t>
              </w:r>
            </w:ins>
          </w:p>
          <w:p w:rsidR="0018355E" w:rsidRPr="00AE7D73" w:rsidRDefault="0018355E" w:rsidP="009B059B">
            <w:pPr>
              <w:pStyle w:val="NoSpacing"/>
              <w:rPr>
                <w:ins w:id="240" w:author="Zhao, Zheng" w:date="2019-06-28T17:34:00Z"/>
              </w:rPr>
            </w:pPr>
            <w:ins w:id="241" w:author="Zhao, Zheng" w:date="2019-06-28T17:51:00Z">
              <w:r>
                <w:t>DC_</w:t>
              </w:r>
            </w:ins>
            <w:ins w:id="242" w:author="Zhao, Zheng" w:date="2019-06-28T17:53:00Z">
              <w:r w:rsidR="009B059B">
                <w:t>66</w:t>
              </w:r>
            </w:ins>
            <w:ins w:id="243" w:author="Zhao, Zheng" w:date="2019-06-28T17:51:00Z">
              <w:r>
                <w:t>A_n260P</w:t>
              </w:r>
            </w:ins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DC_66A-66A_n260A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DC_66A-66A_n260G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DC_66A-66A_n260H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DC_66A-66A_n260I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DC_66A-66A_n260J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DC_66A-66A_n260K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DC_66A-66A_n260L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DC_66A-66A_n260M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DC_66A_n260A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DC_66A_n261A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DC_66A_n261D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DC_66A_n261E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DC_66A_n261F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DC_66A_n261I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DC_66A_n261J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DC_66A_n261K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DC_66A_n261L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DC_66A_n261M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DC_66A_n261O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DC_66A_n261P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 xml:space="preserve">DC_66A_n261Q 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DC_66A_n261A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lastRenderedPageBreak/>
              <w:t>DC_66A_n261(2A)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DC_66A_n261(3A)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DC_66A_n261(4A)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DC_66A_n261(D-G)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DC_66A_n261(D-H)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DC_66A_n261(D-I)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DC_66A_n261(D-O)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DC_66A_n261(D-P)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DC_66A_n261(D-Q)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DC_66A_n261(E-O)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DC_66A_n261(E-P)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DC_66A_n261(E-Q)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DC_66A_n261(2I)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DC_66A_n261(A-H)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DC_66A_n261(A-I)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DC_66A_n261(A-D)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DC_66A_n261(A-D-H)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DC_66A_n261(A-G)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DC_66A_n261(A-G-H)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DC_66A_n261(G-I)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DC_66A_n261(A-G-I)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DC_66A_n261(A-H-I)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DC_66A_n261(G-H)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DC_66A_n261(H-I)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DC_66A-n261(A-D-2O)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DC_66A-n261(A-2D)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DC_66A-n261(A-2G-2O)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DC_66A-n261(A-3G-O)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DC_66A-n261(A-4G)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DC_66A-n261(A-2H)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DC_66A-n261(A-2I)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DC_66A-n261(A-4O)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DC_66A-n261(A-7O)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DC_66A-n261(A-2P)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DC_66A-n261(A-2Q)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DC_66A_n261A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DC_66A_n261G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DC_66A_n261H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DC_66A_n261I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DC_71A_n257A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DC_71A_n257A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DC_71A_n258A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DC_71A_n258A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DC_71A_n260A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DC_71A_n260A</w:t>
            </w:r>
          </w:p>
        </w:tc>
      </w:tr>
      <w:tr w:rsidR="00AE7D73" w:rsidRPr="00AE7D73" w:rsidTr="00AE7D73">
        <w:trPr>
          <w:tblHeader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DC_71A_n261A</w:t>
            </w:r>
          </w:p>
        </w:tc>
        <w:tc>
          <w:tcPr>
            <w:tcW w:w="2846" w:type="dxa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DC_71A_n261A</w:t>
            </w:r>
          </w:p>
        </w:tc>
      </w:tr>
      <w:tr w:rsidR="00AE7D73" w:rsidRPr="00AE7D73" w:rsidTr="004D5A43">
        <w:trPr>
          <w:trHeight w:val="47"/>
          <w:tblHeader/>
          <w:jc w:val="center"/>
        </w:trPr>
        <w:tc>
          <w:tcPr>
            <w:tcW w:w="5818" w:type="dxa"/>
            <w:gridSpan w:val="2"/>
            <w:shd w:val="clear" w:color="auto" w:fill="auto"/>
            <w:vAlign w:val="center"/>
          </w:tcPr>
          <w:p w:rsidR="00AE7D73" w:rsidRPr="00AE7D73" w:rsidRDefault="00AE7D73" w:rsidP="00AE7D73">
            <w:pPr>
              <w:pStyle w:val="NoSpacing"/>
            </w:pPr>
            <w:r w:rsidRPr="00AE7D73">
              <w:t>NOTE 1:</w:t>
            </w:r>
            <w:r w:rsidRPr="00AE7D73">
              <w:tab/>
              <w:t>Uplink CA configurations are the configurations supported by the present release of specifications.</w:t>
            </w:r>
          </w:p>
          <w:p w:rsidR="00AE7D73" w:rsidRPr="00AE7D73" w:rsidRDefault="00AE7D73" w:rsidP="00AE7D73">
            <w:pPr>
              <w:pStyle w:val="NoSpacing"/>
            </w:pPr>
            <w:r w:rsidRPr="00AE7D73">
              <w:t>NOTE 2:</w:t>
            </w:r>
            <w:r w:rsidRPr="00AE7D73">
              <w:tab/>
              <w:t>Applicable for UE supporting inter-band EN-DC with mandatory simultaneous Rx/</w:t>
            </w:r>
            <w:proofErr w:type="spellStart"/>
            <w:r w:rsidRPr="00AE7D73">
              <w:t>Tx</w:t>
            </w:r>
            <w:proofErr w:type="spellEnd"/>
            <w:r w:rsidRPr="00AE7D73">
              <w:t xml:space="preserve"> capability for all of the above combinations</w:t>
            </w:r>
          </w:p>
        </w:tc>
      </w:tr>
    </w:tbl>
    <w:p w:rsidR="00AE7D73" w:rsidRDefault="00AE7D73" w:rsidP="00AE7D73"/>
    <w:p w:rsidR="00523CA8" w:rsidRDefault="00523CA8" w:rsidP="00523CA8">
      <w:pPr>
        <w:jc w:val="center"/>
        <w:rPr>
          <w:b/>
          <w:bCs/>
          <w:color w:val="FF0000"/>
          <w:sz w:val="36"/>
        </w:rPr>
      </w:pPr>
      <w:r w:rsidRPr="000518C7">
        <w:rPr>
          <w:b/>
          <w:bCs/>
          <w:color w:val="FF0000"/>
          <w:sz w:val="36"/>
        </w:rPr>
        <w:t>----- Unchanged sections omitted -----</w:t>
      </w:r>
    </w:p>
    <w:p w:rsidR="00523CA8" w:rsidRPr="00AE7D73" w:rsidRDefault="00523CA8" w:rsidP="00AE7D73"/>
    <w:p w:rsidR="00B362A5" w:rsidRDefault="00B362A5"/>
    <w:sectPr w:rsidR="00B362A5" w:rsidSect="00294C0A">
      <w:pgSz w:w="12240" w:h="15840"/>
      <w:pgMar w:top="9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, Zheng">
    <w15:presenceInfo w15:providerId="AD" w15:userId="S-1-5-21-877977181-1648625342-1381635096-4160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D73"/>
    <w:rsid w:val="00034105"/>
    <w:rsid w:val="00051756"/>
    <w:rsid w:val="0008084F"/>
    <w:rsid w:val="0014341E"/>
    <w:rsid w:val="0018355E"/>
    <w:rsid w:val="00253ADA"/>
    <w:rsid w:val="00282B5B"/>
    <w:rsid w:val="002902B6"/>
    <w:rsid w:val="00294C0A"/>
    <w:rsid w:val="003803B4"/>
    <w:rsid w:val="00397DB4"/>
    <w:rsid w:val="004D5A43"/>
    <w:rsid w:val="00523CA8"/>
    <w:rsid w:val="006D1B19"/>
    <w:rsid w:val="006E3A74"/>
    <w:rsid w:val="007471F0"/>
    <w:rsid w:val="00766329"/>
    <w:rsid w:val="00795B4B"/>
    <w:rsid w:val="007E167A"/>
    <w:rsid w:val="008413D0"/>
    <w:rsid w:val="00854EB8"/>
    <w:rsid w:val="008A42B1"/>
    <w:rsid w:val="009B059B"/>
    <w:rsid w:val="009E4C90"/>
    <w:rsid w:val="009F5434"/>
    <w:rsid w:val="00A66E18"/>
    <w:rsid w:val="00AB05A0"/>
    <w:rsid w:val="00AE7D73"/>
    <w:rsid w:val="00B362A5"/>
    <w:rsid w:val="00B56205"/>
    <w:rsid w:val="00B864B4"/>
    <w:rsid w:val="00C143B2"/>
    <w:rsid w:val="00C17F62"/>
    <w:rsid w:val="00C25E50"/>
    <w:rsid w:val="00D160F6"/>
    <w:rsid w:val="00D46882"/>
    <w:rsid w:val="00D51FB7"/>
    <w:rsid w:val="00D77987"/>
    <w:rsid w:val="00D93619"/>
    <w:rsid w:val="00DA43EF"/>
    <w:rsid w:val="00E211D9"/>
    <w:rsid w:val="00E25504"/>
    <w:rsid w:val="00E7111C"/>
    <w:rsid w:val="00EB52F4"/>
    <w:rsid w:val="00F45B14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1F8C48-BED6-4EC8-AF59-68A38B24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AE7D7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7D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D73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AE7D73"/>
    <w:pPr>
      <w:spacing w:after="0" w:line="240" w:lineRule="auto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D5A43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4D5A43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4D5A43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4D5A43"/>
    <w:rPr>
      <w:color w:val="0000FF"/>
      <w:u w:val="single"/>
    </w:rPr>
  </w:style>
  <w:style w:type="character" w:customStyle="1" w:styleId="CRCoverPageChar">
    <w:name w:val="CR Cover Page Char"/>
    <w:link w:val="CRCoverPage"/>
    <w:rsid w:val="004D5A43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4068B-9996-4A4C-8505-2B6DC2380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35</Pages>
  <Words>4844</Words>
  <Characters>27616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Zheng</dc:creator>
  <cp:keywords/>
  <dc:description/>
  <cp:lastModifiedBy>Verizon</cp:lastModifiedBy>
  <cp:revision>41</cp:revision>
  <dcterms:created xsi:type="dcterms:W3CDTF">2019-06-28T20:08:00Z</dcterms:created>
  <dcterms:modified xsi:type="dcterms:W3CDTF">2019-08-16T17:23:00Z</dcterms:modified>
</cp:coreProperties>
</file>